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E27D6" w14:textId="77777777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648B20D8" w14:textId="77777777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4877F215" w14:textId="77777777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3C8EF3E2" w14:textId="159A6C8A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532F004A" w14:textId="77777777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4D2AF2E5" w14:textId="7B55111A" w:rsidR="001B0CF9" w:rsidRDefault="001B0CF9" w:rsidP="001B0CF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097E0444" w14:textId="77777777" w:rsidR="008C7EF2" w:rsidRDefault="008C7EF2" w:rsidP="001B0CF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3B51722" w14:textId="20118BCE" w:rsidR="001B0CF9" w:rsidRDefault="001B0CF9" w:rsidP="001B0C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BF29F2">
        <w:rPr>
          <w:rFonts w:ascii="Arial" w:eastAsia="Times New Roman" w:hAnsi="Arial" w:cs="Arial"/>
          <w:sz w:val="24"/>
          <w:szCs w:val="24"/>
          <w:lang w:eastAsia="ru-RU"/>
        </w:rPr>
        <w:t>28</w:t>
      </w:r>
      <w:r>
        <w:rPr>
          <w:rFonts w:ascii="Arial" w:eastAsia="Times New Roman" w:hAnsi="Arial" w:cs="Arial"/>
          <w:sz w:val="24"/>
          <w:szCs w:val="24"/>
          <w:lang w:eastAsia="ru-RU"/>
        </w:rPr>
        <w:t>» октября 202</w:t>
      </w:r>
      <w:r w:rsidR="0085716C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№</w:t>
      </w:r>
      <w:r w:rsidR="005442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7EF2">
        <w:rPr>
          <w:rFonts w:ascii="Arial" w:eastAsia="Times New Roman" w:hAnsi="Arial" w:cs="Arial"/>
          <w:sz w:val="24"/>
          <w:szCs w:val="24"/>
          <w:lang w:eastAsia="ru-RU"/>
        </w:rPr>
        <w:t>554 -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</w:p>
    <w:p w14:paraId="554521F5" w14:textId="77777777" w:rsidR="001B0CF9" w:rsidRDefault="001B0CF9" w:rsidP="001B0C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348D18" w14:textId="77777777" w:rsidR="001B0CF9" w:rsidRDefault="001B0CF9" w:rsidP="001B0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7315AA6E" w14:textId="77777777" w:rsidR="001B0CF9" w:rsidRDefault="001B0CF9" w:rsidP="001B0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21384090" w14:textId="77777777" w:rsidR="001B0CF9" w:rsidRDefault="001B0CF9" w:rsidP="001B0C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06119EDF" w14:textId="77777777" w:rsidR="001B0CF9" w:rsidRDefault="001B0CF9" w:rsidP="001B0C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ПОСТАНОВЛЯЮ:</w:t>
      </w:r>
    </w:p>
    <w:p w14:paraId="6D087A38" w14:textId="77777777" w:rsidR="001B0CF9" w:rsidRDefault="001B0CF9" w:rsidP="001B0C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</w:t>
      </w:r>
      <w:r>
        <w:rPr>
          <w:rFonts w:ascii="Arial" w:eastAsia="Calibri" w:hAnsi="Arial" w:cs="Arial"/>
          <w:sz w:val="24"/>
          <w:szCs w:val="24"/>
        </w:rPr>
        <w:tab/>
        <w:t>Внести в постановление администрации Боготольского района от 09.10.2013 № 758-п «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(далее – Постановление) следующие изменения:</w:t>
      </w:r>
    </w:p>
    <w:p w14:paraId="7945B2CC" w14:textId="77777777" w:rsidR="001B0CF9" w:rsidRDefault="001B0CF9" w:rsidP="001B0C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Муниципальную программу изложить в редакции согласно приложению к настоящему постановлению.</w:t>
      </w:r>
    </w:p>
    <w:p w14:paraId="01E93114" w14:textId="575C9D48" w:rsidR="001B0CF9" w:rsidRDefault="001B0CF9" w:rsidP="001B0CF9">
      <w:pPr>
        <w:tabs>
          <w:tab w:val="left" w:pos="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>
        <w:rPr>
          <w:rFonts w:ascii="Arial" w:eastAsia="Times New Roman" w:hAnsi="Arial" w:cs="Arial"/>
          <w:sz w:val="24"/>
          <w:szCs w:val="24"/>
        </w:rPr>
        <w:tab/>
      </w:r>
      <w:r w:rsidR="0086608C" w:rsidRPr="0086608C">
        <w:rPr>
          <w:rFonts w:ascii="Arial" w:eastAsia="Times New Roman" w:hAnsi="Arial" w:cs="Arial"/>
          <w:sz w:val="24"/>
          <w:szCs w:val="24"/>
        </w:rPr>
        <w:t>Контроль над исполнением настоящего постановления оставляю за собой.</w:t>
      </w:r>
    </w:p>
    <w:p w14:paraId="6A0C6E35" w14:textId="77777777" w:rsidR="001B0CF9" w:rsidRDefault="001B0CF9" w:rsidP="001B0CF9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79ECCBF5" w14:textId="77777777" w:rsidR="001B0CF9" w:rsidRDefault="001B0CF9" w:rsidP="001B0CF9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 Постановление вступает в силу после его официального опубликования, но не ранее 01 января 202</w:t>
      </w:r>
      <w:r w:rsidR="0085716C">
        <w:rPr>
          <w:rFonts w:ascii="Arial" w:eastAsia="Calibri" w:hAnsi="Arial" w:cs="Arial"/>
          <w:sz w:val="24"/>
          <w:szCs w:val="24"/>
        </w:rPr>
        <w:t>5</w:t>
      </w:r>
      <w:r>
        <w:rPr>
          <w:rFonts w:ascii="Arial" w:eastAsia="Calibri" w:hAnsi="Arial" w:cs="Arial"/>
          <w:sz w:val="24"/>
          <w:szCs w:val="24"/>
        </w:rPr>
        <w:t xml:space="preserve"> года.</w:t>
      </w:r>
    </w:p>
    <w:p w14:paraId="0C596BA5" w14:textId="77777777" w:rsidR="001B0CF9" w:rsidRDefault="001B0CF9" w:rsidP="001B0CF9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170AACA0" w14:textId="77777777" w:rsidR="0086608C" w:rsidRDefault="0086608C" w:rsidP="001B0CF9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5D83534F" w14:textId="77777777" w:rsidR="001B0CF9" w:rsidRDefault="001B0CF9" w:rsidP="001B0CF9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121FEAA6" w14:textId="03B80F73" w:rsidR="001B0CF9" w:rsidRDefault="00FA23C8" w:rsidP="001B0CF9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Исполняющий полномочия</w:t>
      </w:r>
    </w:p>
    <w:p w14:paraId="6D7999D3" w14:textId="47400BE0" w:rsidR="001B0CF9" w:rsidRDefault="00FA23C8" w:rsidP="001B0CF9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Главы</w:t>
      </w:r>
      <w:r w:rsidR="001B0CF9">
        <w:rPr>
          <w:rFonts w:ascii="Arial" w:eastAsia="Calibri" w:hAnsi="Arial" w:cs="Arial"/>
          <w:sz w:val="24"/>
          <w:szCs w:val="24"/>
          <w:lang w:eastAsia="ru-RU"/>
        </w:rPr>
        <w:t xml:space="preserve"> Боготольского района</w:t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ab/>
      </w:r>
      <w:r w:rsidR="008C7EF2">
        <w:rPr>
          <w:rFonts w:ascii="Arial" w:eastAsia="Calibri" w:hAnsi="Arial" w:cs="Arial"/>
          <w:sz w:val="24"/>
          <w:szCs w:val="24"/>
          <w:lang w:eastAsia="ru-RU"/>
        </w:rPr>
        <w:tab/>
      </w:r>
      <w:r w:rsidR="001B0CF9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ru-RU"/>
        </w:rPr>
        <w:t>Л.С. Бодрина</w:t>
      </w:r>
    </w:p>
    <w:p w14:paraId="6D0F2458" w14:textId="77777777" w:rsidR="00ED3D59" w:rsidRDefault="00ED3D59" w:rsidP="001B0CF9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66CE082E" w14:textId="77777777" w:rsidR="00ED3D59" w:rsidRDefault="00ED3D59" w:rsidP="001B0CF9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091CCB6B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30B48144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17CFECC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EBBC81E" w14:textId="7B4D85B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от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BF29F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28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.10.20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24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№ </w:t>
      </w:r>
      <w:r w:rsidR="00373487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554 -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п</w:t>
      </w:r>
    </w:p>
    <w:p w14:paraId="24F8EC5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C90478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614280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ED3D59">
        <w:rPr>
          <w:rFonts w:ascii="Arial" w:eastAsia="Calibri" w:hAnsi="Arial" w:cs="Arial"/>
          <w:sz w:val="24"/>
          <w:szCs w:val="24"/>
        </w:rPr>
        <w:t>»</w:t>
      </w:r>
    </w:p>
    <w:p w14:paraId="0E4FB038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227FF81" w14:textId="77777777" w:rsidR="00ED3D59" w:rsidRPr="00ED3D59" w:rsidRDefault="00ED3D59" w:rsidP="00ED3D5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381C350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ED3D59" w:rsidRPr="00ED3D59" w14:paraId="51B08CED" w14:textId="77777777" w:rsidTr="008875F1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0E4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AC59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ED3D59" w:rsidRPr="00ED3D59" w14:paraId="38069822" w14:textId="77777777" w:rsidTr="008875F1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B95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BB04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Федеральный Закон от 24.07.2007 № 209-ФЗ «О развитии малого и среднего предпринимательства Российской Федерации»; </w:t>
            </w:r>
          </w:p>
          <w:p w14:paraId="0E1853E9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5657C1BF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7FB0ADC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района».</w:t>
            </w:r>
          </w:p>
        </w:tc>
      </w:tr>
      <w:tr w:rsidR="00ED3D59" w:rsidRPr="00ED3D59" w14:paraId="61787410" w14:textId="77777777" w:rsidTr="008875F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3414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DA66" w14:textId="77777777" w:rsidR="00ED3D59" w:rsidRPr="00ED3D59" w:rsidRDefault="00ED3D59" w:rsidP="00ED3D59">
            <w:pPr>
              <w:tabs>
                <w:tab w:val="left" w:pos="209"/>
              </w:tabs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ED3D59" w:rsidRPr="00ED3D59" w14:paraId="76ED7216" w14:textId="77777777" w:rsidTr="008875F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711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831" w14:textId="77777777" w:rsidR="00ED3D59" w:rsidRPr="00ED3D59" w:rsidRDefault="00ED3D59" w:rsidP="00ED3D59">
            <w:p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-отдел экономики и планирования администрации Боготольского района</w:t>
            </w:r>
          </w:p>
          <w:p w14:paraId="509B206C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A37BA28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3A517028" w14:textId="77777777" w:rsidTr="008875F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2DE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CF48" w14:textId="77777777" w:rsidR="00ED3D59" w:rsidRPr="00ED3D59" w:rsidRDefault="00ED3D59" w:rsidP="00ED3D5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7EEAC37" w14:textId="77777777" w:rsidR="00ED3D59" w:rsidRPr="00ED3D59" w:rsidRDefault="00ED3D59" w:rsidP="00ED3D5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ED3D59" w:rsidRPr="00ED3D59" w14:paraId="41720E2F" w14:textId="77777777" w:rsidTr="008875F1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6E85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C2CD" w14:textId="77777777" w:rsidR="00ED3D59" w:rsidRPr="00ED3D59" w:rsidRDefault="00ED3D59" w:rsidP="00ED3D59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ED3D59" w:rsidRPr="00ED3D59" w14:paraId="4919944F" w14:textId="77777777" w:rsidTr="008875F1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0780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9EF3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районе.</w:t>
            </w:r>
          </w:p>
          <w:p w14:paraId="6F69CE3B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ED3D59" w:rsidRPr="00ED3D59" w14:paraId="28327D24" w14:textId="77777777" w:rsidTr="008875F1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83AC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49AE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ED3D59" w:rsidRPr="00ED3D59" w14:paraId="1A5E9AB7" w14:textId="77777777" w:rsidTr="008875F1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9B41" w14:textId="77777777" w:rsidR="00ED3D59" w:rsidRPr="00ED3D59" w:rsidRDefault="00ED3D59" w:rsidP="00ED3D59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E9E6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0D18FBDE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128328ED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4CC5C531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1.Количество субъектов малого и среднего предпринимательства, получивших финансовую поддержку, единиц.</w:t>
            </w:r>
          </w:p>
          <w:p w14:paraId="5A2AD260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2.Количество сохраняемых/создаваемых рабочих мест в секторе малого и среднего предпринимательства (у субъектов малого и среднего предпринимательства, получивших финансовую поддержку), единиц.</w:t>
            </w:r>
          </w:p>
          <w:p w14:paraId="37D58418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Pr="00ED3D5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реализации программы (ежегодно), млн. руб</w:t>
            </w: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153950AF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52D8F36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96"/>
            </w:tblGrid>
            <w:tr w:rsidR="00ED3D59" w:rsidRPr="00ED3D59" w14:paraId="113D7930" w14:textId="77777777" w:rsidTr="008875F1">
              <w:trPr>
                <w:trHeight w:val="226"/>
              </w:trPr>
              <w:tc>
                <w:tcPr>
                  <w:tcW w:w="7296" w:type="dxa"/>
                </w:tcPr>
                <w:p w14:paraId="67FDDE13" w14:textId="77777777" w:rsidR="00ED3D59" w:rsidRPr="00ED3D59" w:rsidRDefault="00ED3D59" w:rsidP="00ED3D5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ED3D59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7E5EEAB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ED3D59" w:rsidRPr="00ED3D59" w14:paraId="378DC40A" w14:textId="77777777" w:rsidTr="008875F1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0F42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3A54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0FAA32C" w14:textId="6A933E7E" w:rsidR="00ED3D59" w:rsidRPr="00ED3D59" w:rsidRDefault="00DA0983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42 767,96</w:t>
            </w:r>
            <w:r w:rsidR="00D235C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6A52B615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0220417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2A7B1831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4F5BD39D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10D20747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646DEF14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6879CC9F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23ABE15B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13F121A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2022 год – 1 282,00 тыс. рублей;</w:t>
            </w:r>
          </w:p>
          <w:p w14:paraId="24A3A821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3575CBE3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2024 год – 1 050,11 тыс. рублей;</w:t>
            </w:r>
          </w:p>
          <w:p w14:paraId="031B8B66" w14:textId="2F0098AB" w:rsidR="00ED3D59" w:rsidRPr="0064545E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64545E" w:rsidRPr="0064545E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="0094527F" w:rsidRPr="0064545E">
              <w:rPr>
                <w:rFonts w:ascii="Arial" w:eastAsia="Calibri" w:hAnsi="Arial" w:cs="Arial"/>
                <w:sz w:val="24"/>
                <w:szCs w:val="24"/>
              </w:rPr>
              <w:t>,00</w:t>
            </w:r>
            <w:r w:rsidRPr="0064545E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52BF89EA" w14:textId="5CD59E25" w:rsidR="0094527F" w:rsidRPr="0064545E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545E">
              <w:rPr>
                <w:rFonts w:ascii="Arial" w:eastAsia="Calibri" w:hAnsi="Arial" w:cs="Arial"/>
                <w:sz w:val="24"/>
                <w:szCs w:val="24"/>
              </w:rPr>
              <w:t xml:space="preserve">2026 год – </w:t>
            </w:r>
            <w:r w:rsidR="0064545E" w:rsidRPr="0064545E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="0094527F" w:rsidRPr="0064545E">
              <w:rPr>
                <w:rFonts w:ascii="Arial" w:eastAsia="Calibri" w:hAnsi="Arial" w:cs="Arial"/>
                <w:sz w:val="24"/>
                <w:szCs w:val="24"/>
              </w:rPr>
              <w:t>,00 тыс. рублей,</w:t>
            </w:r>
          </w:p>
          <w:p w14:paraId="191AC941" w14:textId="4323B912" w:rsidR="00ED3D59" w:rsidRPr="0064545E" w:rsidRDefault="0094527F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545E">
              <w:rPr>
                <w:rFonts w:ascii="Arial" w:eastAsia="Calibri" w:hAnsi="Arial" w:cs="Arial"/>
                <w:sz w:val="24"/>
                <w:szCs w:val="24"/>
              </w:rPr>
              <w:t xml:space="preserve">2027 год – </w:t>
            </w:r>
            <w:r w:rsidR="0064545E" w:rsidRPr="0064545E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Pr="0064545E">
              <w:rPr>
                <w:rFonts w:ascii="Arial" w:eastAsia="Calibri" w:hAnsi="Arial" w:cs="Arial"/>
                <w:sz w:val="24"/>
                <w:szCs w:val="24"/>
              </w:rPr>
              <w:t>,00 тыс. рублей.</w:t>
            </w:r>
            <w:r w:rsidR="00ED3D59" w:rsidRPr="0064545E">
              <w:rPr>
                <w:rFonts w:ascii="Arial" w:eastAsia="Calibri" w:hAnsi="Arial" w:cs="Arial"/>
                <w:sz w:val="24"/>
                <w:szCs w:val="24"/>
              </w:rPr>
              <w:t xml:space="preserve">     </w:t>
            </w:r>
          </w:p>
          <w:p w14:paraId="33A774AB" w14:textId="77777777" w:rsidR="00ED3D59" w:rsidRPr="0064545E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545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3A33847C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656E640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56FF8E3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FEFC77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65283513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5288FD8E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6C7420C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E1962BB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6EED78DF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2742F428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4E9D60CC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069749C8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74F61EB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210496D7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481B7977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610FAF6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BF37DC">
              <w:rPr>
                <w:rFonts w:ascii="Arial" w:eastAsia="Calibri" w:hAnsi="Arial" w:cs="Arial"/>
                <w:sz w:val="24"/>
                <w:szCs w:val="24"/>
              </w:rPr>
              <w:t>0,00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1C824AF" w14:textId="77777777" w:rsidR="00ED3D59" w:rsidRDefault="00BF37DC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66341E7F" w14:textId="77777777" w:rsidR="00BF37DC" w:rsidRPr="00ED3D59" w:rsidRDefault="00BF37DC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2027 год – 0,00 тыс. рублей</w:t>
            </w:r>
            <w:r w:rsidR="00414EC5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882CE91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4D3B881C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lastRenderedPageBreak/>
              <w:t>2014 год – 526,52 тыс. рублей;</w:t>
            </w:r>
          </w:p>
          <w:p w14:paraId="7FE188B0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0A45C512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31A60434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48FC0F5D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08E63FC6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0429525E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4049A5E8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646E933D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011382D3" w14:textId="77777777" w:rsidR="00ED3D59" w:rsidRPr="00ED3D59" w:rsidRDefault="00ED3D59" w:rsidP="00ED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648E8F33" w14:textId="77777777" w:rsidR="00ED3D59" w:rsidRPr="00ED3D59" w:rsidRDefault="00ED3D59" w:rsidP="00ED3D5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4C187A5C" w14:textId="77777777" w:rsidR="00ED3D59" w:rsidRPr="00ED3D59" w:rsidRDefault="00ED3D59" w:rsidP="00714955">
            <w:pPr>
              <w:numPr>
                <w:ilvl w:val="0"/>
                <w:numId w:val="25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621AF0C3" w14:textId="77777777" w:rsidR="00ED3D59" w:rsidRDefault="008B14EB" w:rsidP="00714955">
            <w:pPr>
              <w:numPr>
                <w:ilvl w:val="0"/>
                <w:numId w:val="25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год – 500,00 тыс. рублей,</w:t>
            </w:r>
          </w:p>
          <w:p w14:paraId="3E9364C6" w14:textId="77777777" w:rsidR="008B14EB" w:rsidRPr="00ED3D59" w:rsidRDefault="008B14EB" w:rsidP="008B14EB">
            <w:pPr>
              <w:numPr>
                <w:ilvl w:val="0"/>
                <w:numId w:val="25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54A691BE" w14:textId="77777777" w:rsidR="00ED3D59" w:rsidRPr="00ED3D59" w:rsidRDefault="00ED3D59" w:rsidP="00ED3D5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5320543" w14:textId="77777777" w:rsidR="00ED3D59" w:rsidRPr="00ED3D59" w:rsidRDefault="00ED3D59" w:rsidP="00ED3D5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ED3D59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3B0089A5" w14:textId="77777777" w:rsidR="00ED3D59" w:rsidRPr="00ED3D59" w:rsidRDefault="00ED3D59" w:rsidP="00ED3D59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AD6286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7CA97183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 и улучшения инвестиционного климата 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ED3D5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0B74AFB2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ED3D59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1684F1F2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грунта;</w:t>
      </w:r>
    </w:p>
    <w:p w14:paraId="05427FD3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632E69E3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ab/>
        <w:t>ООО «Агрохолдинг «Боготол» - выращивание зерновых (кроме риса), зернобобовых культур и семян масличных культур;</w:t>
      </w:r>
    </w:p>
    <w:p w14:paraId="06A11810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ab/>
        <w:t>ИП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ab/>
        <w:t>Глава КФХ Запольская П.К.- выращивание столовых корнеплодных и клубнеплодных культур с высоким содержанием крахмала или инулина;</w:t>
      </w:r>
    </w:p>
    <w:p w14:paraId="6D24D52F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ИП Глава КФХ Макулов Е.В. - выращивание зерновых, зернобобовых, семян масличных культур;</w:t>
      </w:r>
    </w:p>
    <w:p w14:paraId="39134ED5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ИП Глава КФХ Макулов В.Г. - выращивание зерновых, зернобобовых, семян масличных культур;</w:t>
      </w:r>
    </w:p>
    <w:p w14:paraId="34C40471" w14:textId="00A6682C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- ИП Глава КФХ Доброходов Д.Н. – </w:t>
      </w:r>
      <w:r w:rsidR="002E4E1F" w:rsidRPr="00CB3475">
        <w:rPr>
          <w:rFonts w:ascii="Arial" w:eastAsia="MS ??" w:hAnsi="Arial" w:cs="Arial"/>
          <w:sz w:val="24"/>
          <w:szCs w:val="24"/>
          <w:lang w:eastAsia="ru-RU"/>
        </w:rPr>
        <w:t>выращивание</w:t>
      </w:r>
      <w:r w:rsidR="00E1451F" w:rsidRPr="00CB3475">
        <w:rPr>
          <w:rFonts w:ascii="Arial" w:eastAsia="MS ??" w:hAnsi="Arial" w:cs="Arial"/>
          <w:sz w:val="24"/>
          <w:szCs w:val="24"/>
          <w:lang w:eastAsia="ru-RU"/>
        </w:rPr>
        <w:t xml:space="preserve"> зерновых  и зернобобовых культур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EEB2C54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14:paraId="7F108514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ab/>
        <w:t>ИП Глава КФХ Коротченко А.В. – разведение молочного КРС, производство сырого молока;</w:t>
      </w:r>
    </w:p>
    <w:p w14:paraId="0AF70F58" w14:textId="77777777" w:rsidR="002E4E1F" w:rsidRPr="00CB3475" w:rsidRDefault="002E4E1F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37CE460E" w14:textId="43144EA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lastRenderedPageBreak/>
        <w:t>- ИП Глава КФХ Гнетов И.Н.-  выращивание  зерновых</w:t>
      </w:r>
      <w:r w:rsidR="002E4E1F" w:rsidRPr="00CB3475">
        <w:rPr>
          <w:rFonts w:ascii="Arial" w:eastAsia="MS ??" w:hAnsi="Arial" w:cs="Arial"/>
          <w:sz w:val="24"/>
          <w:szCs w:val="24"/>
          <w:lang w:eastAsia="ru-RU"/>
        </w:rPr>
        <w:t xml:space="preserve"> и</w:t>
      </w: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 зернобобовых культур;</w:t>
      </w:r>
    </w:p>
    <w:p w14:paraId="7F624F3D" w14:textId="7253F63B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- ИП Глава КФХ Рябчёнок А.В. - выращивание проч</w:t>
      </w:r>
      <w:r w:rsidR="002E4E1F" w:rsidRPr="00CB3475">
        <w:rPr>
          <w:rFonts w:ascii="Arial" w:eastAsia="MS ??" w:hAnsi="Arial" w:cs="Arial"/>
          <w:sz w:val="24"/>
          <w:szCs w:val="24"/>
          <w:lang w:eastAsia="ru-RU"/>
        </w:rPr>
        <w:t>их многолетних культур;</w:t>
      </w:r>
    </w:p>
    <w:p w14:paraId="37733C7C" w14:textId="144768F9" w:rsidR="004F1F54" w:rsidRPr="00CB3475" w:rsidRDefault="000915E1" w:rsidP="009B457F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- </w:t>
      </w:r>
      <w:r w:rsidR="004F1F54" w:rsidRPr="00CB3475">
        <w:rPr>
          <w:rFonts w:ascii="Arial" w:eastAsia="MS ??" w:hAnsi="Arial" w:cs="Arial"/>
          <w:sz w:val="24"/>
          <w:szCs w:val="24"/>
          <w:lang w:eastAsia="ru-RU"/>
        </w:rPr>
        <w:t xml:space="preserve">ИП Глава КФХ </w:t>
      </w:r>
      <w:r w:rsidR="009141BE" w:rsidRPr="00CB3475">
        <w:rPr>
          <w:rFonts w:ascii="Arial" w:eastAsia="MS ??" w:hAnsi="Arial" w:cs="Arial"/>
          <w:sz w:val="24"/>
          <w:szCs w:val="24"/>
          <w:lang w:eastAsia="ru-RU"/>
        </w:rPr>
        <w:t>Плотников И.А.</w:t>
      </w:r>
      <w:r w:rsidR="002E4E1F" w:rsidRPr="00CB3475">
        <w:rPr>
          <w:rFonts w:ascii="Arial" w:eastAsia="MS ??" w:hAnsi="Arial" w:cs="Arial"/>
          <w:sz w:val="24"/>
          <w:szCs w:val="24"/>
          <w:lang w:eastAsia="ru-RU"/>
        </w:rPr>
        <w:t>- выращивание зерновых культур.</w:t>
      </w:r>
    </w:p>
    <w:p w14:paraId="7986D44A" w14:textId="77777777" w:rsidR="00013039" w:rsidRPr="00CB3475" w:rsidRDefault="00013039" w:rsidP="00E0244D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 В районе в сфере общественного питания осуществляют свою работу 2 кафе, расположенные вблизи автомобильной дороге общего пользования федерального значения Р-255 «Сибирь».</w:t>
      </w:r>
    </w:p>
    <w:p w14:paraId="448B01E9" w14:textId="77777777" w:rsidR="00013039" w:rsidRPr="00CB3475" w:rsidRDefault="00013039" w:rsidP="008C7EF2">
      <w:pPr>
        <w:spacing w:line="240" w:lineRule="auto"/>
        <w:ind w:right="-1"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Согласно реестру субъектов малого и среднего предпринимательства Федеральной налоговой службы на 1 января 2024 года количество субъектов малого и среднего предпринимательства в Боготольском муниципальном районе составило 110 ед., в том числе:</w:t>
      </w:r>
    </w:p>
    <w:p w14:paraId="23D51832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Малые (включая микропредприятия) – 16;</w:t>
      </w:r>
    </w:p>
    <w:p w14:paraId="410DF3C1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индивидуальные предприниматели – 84;</w:t>
      </w:r>
    </w:p>
    <w:p w14:paraId="4F4D18CA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К (Ф) Х – 10.</w:t>
      </w:r>
    </w:p>
    <w:p w14:paraId="5BBCE9E1" w14:textId="77777777" w:rsidR="00013039" w:rsidRPr="00CB3475" w:rsidRDefault="00013039" w:rsidP="00013039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Среднесписочная численность работников у СМСП по полному кругу за 2023 год составила 150 человек (55 работников микропредприятий, юридических лиц и 95 у индивидуальных предпринимателей, в том числе 42 работника в крестьянско-фермерских хозяйствах). </w:t>
      </w:r>
    </w:p>
    <w:p w14:paraId="7965372C" w14:textId="77777777" w:rsidR="00013039" w:rsidRPr="00CB3475" w:rsidRDefault="00013039" w:rsidP="00E0244D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 xml:space="preserve">В 2023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составила 18,81%, снижение по сравнению с 2022 годом произошло в связи со значительным сокращением численности работников ООО «Боготольская Птицефабрика» по причине исключением видов деятельности в области животноводства; прекращением деятельности на территории Боготольского района ООО «Оракский»; сокращением численности работников ООО «Агрохолдинг «Боготол». </w:t>
      </w:r>
    </w:p>
    <w:p w14:paraId="3B029C67" w14:textId="77777777" w:rsidR="00013039" w:rsidRPr="00013039" w:rsidRDefault="00013039" w:rsidP="00E0244D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B3475">
        <w:rPr>
          <w:rFonts w:ascii="Arial" w:eastAsia="MS ??" w:hAnsi="Arial" w:cs="Arial"/>
          <w:sz w:val="24"/>
          <w:szCs w:val="24"/>
          <w:lang w:eastAsia="ru-RU"/>
        </w:rPr>
        <w:t>Поступление налоговых платежей в местный бюджет  от субъектов  малого предпринимательства в  2023 году составили  7,0 млн. рублей, что соответственно на 12,90% больше значения 2022 года.</w:t>
      </w:r>
    </w:p>
    <w:p w14:paraId="6E36FA5A" w14:textId="77777777" w:rsidR="00ED3D59" w:rsidRPr="00ED3D59" w:rsidRDefault="00ED3D59" w:rsidP="00E0244D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ED3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4E2F2DDB" w14:textId="77777777" w:rsidR="00ED3D59" w:rsidRPr="00ED3D59" w:rsidRDefault="00ED3D59" w:rsidP="00E0244D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02FEF86A" w14:textId="77777777" w:rsidR="00ED3D59" w:rsidRPr="00ED3D59" w:rsidRDefault="00ED3D59" w:rsidP="00E0244D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0A8CA36C" w14:textId="4C3BD282" w:rsidR="00ED3D59" w:rsidRPr="00CD6945" w:rsidRDefault="00ED3D59" w:rsidP="00E0244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6945">
        <w:rPr>
          <w:rFonts w:ascii="Arial" w:eastAsia="Times New Roman" w:hAnsi="Arial" w:cs="Arial"/>
          <w:sz w:val="24"/>
          <w:szCs w:val="24"/>
          <w:lang w:eastAsia="ru-RU"/>
        </w:rPr>
        <w:t xml:space="preserve">Анализ состояния рынка труда в районе показывает, что значение уровня безработицы </w:t>
      </w:r>
      <w:r w:rsidR="00385BD6" w:rsidRPr="00CD6945">
        <w:rPr>
          <w:rFonts w:ascii="Arial" w:eastAsia="Times New Roman" w:hAnsi="Arial" w:cs="Arial"/>
          <w:sz w:val="24"/>
          <w:szCs w:val="24"/>
          <w:lang w:eastAsia="ru-RU"/>
        </w:rPr>
        <w:t xml:space="preserve"> по состоянию на 01.01.2024</w:t>
      </w:r>
      <w:r w:rsidRPr="00CD6945">
        <w:rPr>
          <w:rFonts w:ascii="Arial" w:eastAsia="Times New Roman" w:hAnsi="Arial" w:cs="Arial"/>
          <w:sz w:val="24"/>
          <w:szCs w:val="24"/>
          <w:lang w:eastAsia="ru-RU"/>
        </w:rPr>
        <w:t xml:space="preserve"> года составляет 1,</w:t>
      </w:r>
      <w:r w:rsidR="00385BD6" w:rsidRPr="00CD6945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CD6945" w:rsidRPr="00CD6945">
        <w:rPr>
          <w:rFonts w:ascii="Arial" w:eastAsia="Times New Roman" w:hAnsi="Arial" w:cs="Arial"/>
          <w:sz w:val="24"/>
          <w:szCs w:val="24"/>
          <w:lang w:eastAsia="ru-RU"/>
        </w:rPr>
        <w:t xml:space="preserve"> %, что соответственно на 16,6% меньше значения 2023 года.</w:t>
      </w:r>
    </w:p>
    <w:p w14:paraId="50662075" w14:textId="77777777" w:rsidR="00ED3D59" w:rsidRPr="0023678A" w:rsidRDefault="00ED3D59" w:rsidP="00E0244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Боготола в 202</w:t>
      </w:r>
      <w:r w:rsidR="004A2AEB"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финансовая помощь при государственной регистрации деятельности </w:t>
      </w:r>
      <w:r w:rsidR="004A2AEB"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</w:t>
      </w: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гражданам района в различных сферах деятельности:</w:t>
      </w:r>
    </w:p>
    <w:p w14:paraId="78F7F824" w14:textId="77777777" w:rsidR="00ED3D59" w:rsidRPr="0023678A" w:rsidRDefault="00ED3D59" w:rsidP="000D6C7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5BF77137" w14:textId="77777777" w:rsidR="00ED3D59" w:rsidRPr="0023678A" w:rsidRDefault="00ED3D59" w:rsidP="000D6C7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3EBF39CD" w14:textId="77777777" w:rsidR="00ED3D59" w:rsidRPr="0023678A" w:rsidRDefault="00ED3D59" w:rsidP="00E0244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Государственная помощь по «социальному контракту» по осуществлению предпринимательской инициативы в 202</w:t>
      </w:r>
      <w:r w:rsidR="00FA05FD"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году предоставлена Управлением социальной защиты населения </w:t>
      </w:r>
      <w:r w:rsidR="00FA05FD"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</w:t>
      </w: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жителям Боготольского района.</w:t>
      </w:r>
    </w:p>
    <w:p w14:paraId="491939C0" w14:textId="77777777" w:rsidR="00ED3D59" w:rsidRPr="00ED3D59" w:rsidRDefault="00ED3D59" w:rsidP="00E0244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3678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В Боготольском районе начата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работа по популяризации социального предпринимательства, получившего официальный статус и выделенного в отдельную область малого и среднего предпринимательства.</w:t>
      </w:r>
    </w:p>
    <w:p w14:paraId="67C95124" w14:textId="77777777" w:rsidR="00ED3D59" w:rsidRPr="00ED3D59" w:rsidRDefault="00ED3D59" w:rsidP="00E0244D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Социальное предпринимательство – это особый вид деятельности, находящийся на пересечении благотворительности и бизнеса. Такой  бизнес направлен на трудоустройство социально не защищенных групп  (инвалидов  и людей с ограниченными возможностями, одиноких  или многодетных родителей несовершеннолетних,  сирот, пенсионеров), производство товаров (работ, услуг). Социальное предпринимательство позволит не только расширить спектр предоставляемых социальных услуг, но и создать систему стимулов для реализации проектов на принципах самоокупаемости с целью эффективного решения актуальных социальных проблем. Популяризация социального предпринимательства позволит привить в обществе интерес к предпринимательству, показать его важность в жизни общества, что особенно актуально в настоящее время.</w:t>
      </w:r>
    </w:p>
    <w:p w14:paraId="313ABC7A" w14:textId="77777777" w:rsidR="00ED3D59" w:rsidRPr="00ED3D59" w:rsidRDefault="00ED3D59" w:rsidP="00E0244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355D6B77" w14:textId="77777777" w:rsidR="00ED3D59" w:rsidRPr="00ED3D59" w:rsidRDefault="00ED3D59" w:rsidP="00E0244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5BF07139" w14:textId="77777777" w:rsidR="00ED3D59" w:rsidRPr="00ED3D59" w:rsidRDefault="00ED3D59" w:rsidP="00E0244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32346C01" w14:textId="77777777" w:rsidR="00ED3D59" w:rsidRPr="00ED3D59" w:rsidRDefault="00ED3D59" w:rsidP="00E0244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42080AEF" w14:textId="61A65C0C" w:rsidR="006A7CEF" w:rsidRDefault="00ED3D59" w:rsidP="004A03A5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D3D59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2014-202</w:t>
      </w:r>
      <w:r w:rsidR="00E92389">
        <w:rPr>
          <w:rFonts w:ascii="Arial" w:eastAsia="Calibri" w:hAnsi="Arial" w:cs="Arial"/>
          <w:color w:val="000000"/>
          <w:sz w:val="24"/>
          <w:szCs w:val="24"/>
        </w:rPr>
        <w:t>3</w:t>
      </w:r>
      <w:r w:rsidRPr="00ED3D59">
        <w:rPr>
          <w:rFonts w:ascii="Arial" w:eastAsia="Calibri" w:hAnsi="Arial" w:cs="Arial"/>
          <w:color w:val="000000"/>
          <w:sz w:val="24"/>
          <w:szCs w:val="24"/>
        </w:rPr>
        <w:t xml:space="preserve"> гг. за счет всех источников финансирования составил </w:t>
      </w:r>
      <w:r w:rsidR="00E92389">
        <w:rPr>
          <w:rFonts w:ascii="Arial" w:eastAsia="Calibri" w:hAnsi="Arial" w:cs="Arial"/>
          <w:color w:val="000000"/>
          <w:sz w:val="24"/>
          <w:szCs w:val="24"/>
        </w:rPr>
        <w:t>40</w:t>
      </w:r>
      <w:r w:rsidR="000977CE">
        <w:rPr>
          <w:rFonts w:ascii="Arial" w:eastAsia="Calibri" w:hAnsi="Arial" w:cs="Arial"/>
          <w:color w:val="000000"/>
          <w:sz w:val="24"/>
          <w:szCs w:val="24"/>
        </w:rPr>
        <w:t> 217,79</w:t>
      </w:r>
      <w:r w:rsidRPr="00ED3D59">
        <w:rPr>
          <w:rFonts w:ascii="Arial" w:eastAsia="Calibri" w:hAnsi="Arial" w:cs="Arial"/>
          <w:color w:val="000000"/>
          <w:sz w:val="24"/>
          <w:szCs w:val="24"/>
        </w:rPr>
        <w:t xml:space="preserve"> тыс. руб.</w:t>
      </w:r>
    </w:p>
    <w:p w14:paraId="462634AA" w14:textId="77777777" w:rsidR="004A03A5" w:rsidRDefault="004A03A5" w:rsidP="004A03A5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2BF44B6" w14:textId="77777777" w:rsidR="004A03A5" w:rsidRDefault="004A03A5" w:rsidP="004A03A5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3EBBC39F" w14:textId="77777777" w:rsidR="004A03A5" w:rsidRPr="00ED3D59" w:rsidRDefault="004A03A5" w:rsidP="004A03A5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708"/>
        <w:gridCol w:w="1276"/>
      </w:tblGrid>
      <w:tr w:rsidR="005D37D5" w:rsidRPr="00ED3D59" w14:paraId="5DB6BAEE" w14:textId="77777777" w:rsidTr="006A7CEF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63D614B0" w14:textId="77777777" w:rsidR="00E92389" w:rsidRPr="00ED3D59" w:rsidRDefault="00E92389" w:rsidP="006A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08" w:type="dxa"/>
            <w:vAlign w:val="center"/>
          </w:tcPr>
          <w:p w14:paraId="26E48C9D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vAlign w:val="center"/>
          </w:tcPr>
          <w:p w14:paraId="28F3335C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14:paraId="15061F79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F230A3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709" w:type="dxa"/>
            <w:vAlign w:val="center"/>
          </w:tcPr>
          <w:p w14:paraId="3440A23A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vAlign w:val="center"/>
          </w:tcPr>
          <w:p w14:paraId="2E9C49B6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vAlign w:val="center"/>
          </w:tcPr>
          <w:p w14:paraId="3CC49F43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Align w:val="center"/>
          </w:tcPr>
          <w:p w14:paraId="5E1EA681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Align w:val="center"/>
          </w:tcPr>
          <w:p w14:paraId="7FF4125F" w14:textId="31FEDE2A" w:rsidR="006A7CEF" w:rsidRDefault="00E92389" w:rsidP="006A7CEF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  <w:p w14:paraId="58E6828C" w14:textId="5171B614" w:rsidR="00E92389" w:rsidRPr="00ED3D59" w:rsidRDefault="00E92389" w:rsidP="006A7CEF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14:paraId="1E2B0CFA" w14:textId="77777777" w:rsidR="00E92389" w:rsidRPr="0098333B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83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749D9DAC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5D37D5" w:rsidRPr="00ED3D59" w14:paraId="2DC4CD47" w14:textId="77777777" w:rsidTr="006A7CEF">
        <w:trPr>
          <w:trHeight w:val="591"/>
        </w:trPr>
        <w:tc>
          <w:tcPr>
            <w:tcW w:w="1135" w:type="dxa"/>
            <w:shd w:val="clear" w:color="auto" w:fill="auto"/>
            <w:vAlign w:val="center"/>
            <w:hideMark/>
          </w:tcPr>
          <w:p w14:paraId="462E2895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vAlign w:val="center"/>
          </w:tcPr>
          <w:p w14:paraId="73D7BA16" w14:textId="199DB24C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709" w:type="dxa"/>
            <w:vAlign w:val="center"/>
          </w:tcPr>
          <w:p w14:paraId="360AD5A7" w14:textId="51CDDA8F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709" w:type="dxa"/>
            <w:vAlign w:val="center"/>
          </w:tcPr>
          <w:p w14:paraId="58B344A7" w14:textId="61468EB1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5DA477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709" w:type="dxa"/>
            <w:vAlign w:val="center"/>
          </w:tcPr>
          <w:p w14:paraId="537B555A" w14:textId="6ADD07F8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3D863BBB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709" w:type="dxa"/>
            <w:vAlign w:val="center"/>
          </w:tcPr>
          <w:p w14:paraId="61AE4D33" w14:textId="3C87B5F9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  <w:vAlign w:val="center"/>
          </w:tcPr>
          <w:p w14:paraId="76D47650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1" w:type="dxa"/>
            <w:vAlign w:val="center"/>
          </w:tcPr>
          <w:p w14:paraId="4FCBE4A1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D3D59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08" w:type="dxa"/>
            <w:vAlign w:val="center"/>
          </w:tcPr>
          <w:p w14:paraId="5C0EE135" w14:textId="77777777" w:rsidR="00E92389" w:rsidRPr="0098333B" w:rsidRDefault="00A718A8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8333B">
              <w:rPr>
                <w:rFonts w:ascii="Arial" w:eastAsia="Calibri" w:hAnsi="Arial" w:cs="Arial"/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1276" w:type="dxa"/>
            <w:vAlign w:val="center"/>
          </w:tcPr>
          <w:p w14:paraId="41E29D99" w14:textId="77777777" w:rsidR="00E92389" w:rsidRPr="00ED3D59" w:rsidRDefault="00DC7D90" w:rsidP="006A7CEF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3243,97</w:t>
            </w:r>
          </w:p>
        </w:tc>
      </w:tr>
      <w:tr w:rsidR="005D37D5" w:rsidRPr="00ED3D59" w14:paraId="0AF6338B" w14:textId="77777777" w:rsidTr="006A7CEF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7203D656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8" w:type="dxa"/>
            <w:vAlign w:val="center"/>
          </w:tcPr>
          <w:p w14:paraId="18428E44" w14:textId="77777777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</w:t>
            </w:r>
            <w:r w:rsidR="005D3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14:paraId="4C588545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709" w:type="dxa"/>
            <w:vAlign w:val="center"/>
          </w:tcPr>
          <w:p w14:paraId="7AFD753D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87A8CF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709" w:type="dxa"/>
            <w:vAlign w:val="center"/>
          </w:tcPr>
          <w:p w14:paraId="3763EC95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F77F2BD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709" w:type="dxa"/>
            <w:vAlign w:val="center"/>
          </w:tcPr>
          <w:p w14:paraId="07A7F1A3" w14:textId="3D5CD51E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</w:t>
            </w:r>
            <w:r w:rsidR="00B032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0EDBDCD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1" w:type="dxa"/>
            <w:vAlign w:val="center"/>
          </w:tcPr>
          <w:p w14:paraId="4B97352B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708" w:type="dxa"/>
            <w:vAlign w:val="center"/>
          </w:tcPr>
          <w:p w14:paraId="02DF8858" w14:textId="77777777" w:rsidR="00E92389" w:rsidRPr="0098333B" w:rsidRDefault="00A718A8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83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911,60</w:t>
            </w:r>
          </w:p>
        </w:tc>
        <w:tc>
          <w:tcPr>
            <w:tcW w:w="1276" w:type="dxa"/>
            <w:vAlign w:val="center"/>
          </w:tcPr>
          <w:p w14:paraId="547E43A7" w14:textId="77777777" w:rsidR="00E92389" w:rsidRPr="00ED3D59" w:rsidRDefault="00496E7E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27292,22</w:t>
            </w:r>
          </w:p>
        </w:tc>
      </w:tr>
      <w:tr w:rsidR="005D37D5" w:rsidRPr="00ED3D59" w14:paraId="702A56D7" w14:textId="77777777" w:rsidTr="006A7CEF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222405C2" w14:textId="16F7026F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</w:t>
            </w:r>
            <w:r w:rsidR="006A7C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льный бюджет</w:t>
            </w:r>
          </w:p>
        </w:tc>
        <w:tc>
          <w:tcPr>
            <w:tcW w:w="708" w:type="dxa"/>
            <w:vAlign w:val="center"/>
          </w:tcPr>
          <w:p w14:paraId="5AFDA809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709" w:type="dxa"/>
            <w:vAlign w:val="center"/>
          </w:tcPr>
          <w:p w14:paraId="502442D3" w14:textId="77777777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709" w:type="dxa"/>
            <w:vAlign w:val="center"/>
          </w:tcPr>
          <w:p w14:paraId="1A248587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233C9A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10D88809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5DE77B90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147C294B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14:paraId="7A48DDE3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58753DC8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14:paraId="24D00649" w14:textId="77777777" w:rsidR="00E92389" w:rsidRPr="0098333B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8333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5B8DF62F" w14:textId="77777777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9681,6</w:t>
            </w:r>
          </w:p>
        </w:tc>
      </w:tr>
      <w:tr w:rsidR="005D37D5" w:rsidRPr="00ED3D59" w14:paraId="695B7D10" w14:textId="77777777" w:rsidTr="006A7CEF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23527A48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center"/>
          </w:tcPr>
          <w:p w14:paraId="2E29DF85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</w:t>
            </w: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,62</w:t>
            </w:r>
          </w:p>
        </w:tc>
        <w:tc>
          <w:tcPr>
            <w:tcW w:w="709" w:type="dxa"/>
            <w:vAlign w:val="center"/>
          </w:tcPr>
          <w:p w14:paraId="1770B01C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6866</w:t>
            </w: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,1</w:t>
            </w:r>
          </w:p>
        </w:tc>
        <w:tc>
          <w:tcPr>
            <w:tcW w:w="709" w:type="dxa"/>
            <w:vAlign w:val="center"/>
          </w:tcPr>
          <w:p w14:paraId="5920DDE3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3365</w:t>
            </w: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ED44C0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  <w:r w:rsidRPr="00ED3D59">
              <w:rPr>
                <w:rFonts w:ascii="Arial" w:hAnsi="Arial" w:cs="Arial"/>
                <w:sz w:val="20"/>
                <w:szCs w:val="20"/>
              </w:rPr>
              <w:t>37,2</w:t>
            </w:r>
            <w:r w:rsidRPr="00ED3D59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</w:p>
        </w:tc>
        <w:tc>
          <w:tcPr>
            <w:tcW w:w="709" w:type="dxa"/>
            <w:vAlign w:val="center"/>
          </w:tcPr>
          <w:p w14:paraId="15735A30" w14:textId="77777777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lastRenderedPageBreak/>
              <w:t>136,7</w:t>
            </w:r>
          </w:p>
        </w:tc>
        <w:tc>
          <w:tcPr>
            <w:tcW w:w="709" w:type="dxa"/>
            <w:vAlign w:val="center"/>
          </w:tcPr>
          <w:p w14:paraId="05578E27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hAnsi="Arial" w:cs="Arial"/>
                <w:sz w:val="20"/>
                <w:szCs w:val="20"/>
              </w:rPr>
              <w:t>4596</w:t>
            </w:r>
            <w:r w:rsidRPr="00ED3D59">
              <w:rPr>
                <w:rFonts w:ascii="Arial" w:hAnsi="Arial" w:cs="Arial"/>
                <w:sz w:val="20"/>
                <w:szCs w:val="20"/>
              </w:rPr>
              <w:lastRenderedPageBreak/>
              <w:t>,3</w:t>
            </w:r>
          </w:p>
        </w:tc>
        <w:tc>
          <w:tcPr>
            <w:tcW w:w="709" w:type="dxa"/>
            <w:vAlign w:val="center"/>
          </w:tcPr>
          <w:p w14:paraId="0AF50FD0" w14:textId="77777777" w:rsidR="00E92389" w:rsidRPr="00ED3D59" w:rsidRDefault="00E92389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1128,</w:t>
            </w: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14:paraId="766C6764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10897,</w:t>
            </w: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14:paraId="37C75673" w14:textId="77777777" w:rsidR="00E92389" w:rsidRPr="00ED3D59" w:rsidRDefault="00E92389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1282,0</w:t>
            </w:r>
          </w:p>
        </w:tc>
        <w:tc>
          <w:tcPr>
            <w:tcW w:w="708" w:type="dxa"/>
            <w:vAlign w:val="center"/>
          </w:tcPr>
          <w:p w14:paraId="754C3BA3" w14:textId="77777777" w:rsidR="00E92389" w:rsidRPr="0098333B" w:rsidRDefault="00A718A8" w:rsidP="006A7CE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98333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1038</w:t>
            </w:r>
            <w:r w:rsidRPr="0098333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,13</w:t>
            </w:r>
          </w:p>
        </w:tc>
        <w:tc>
          <w:tcPr>
            <w:tcW w:w="1276" w:type="dxa"/>
            <w:vAlign w:val="center"/>
          </w:tcPr>
          <w:p w14:paraId="0898CF75" w14:textId="77777777" w:rsidR="00E92389" w:rsidRPr="00ED3D59" w:rsidRDefault="00A718A8" w:rsidP="006A7CEF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40217,79</w:t>
            </w:r>
          </w:p>
        </w:tc>
      </w:tr>
    </w:tbl>
    <w:p w14:paraId="75D9CC8A" w14:textId="77777777" w:rsidR="00ED3D59" w:rsidRPr="00ED3D59" w:rsidRDefault="00ED3D59" w:rsidP="00ED3D59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88C265" w14:textId="77777777" w:rsidR="00ED3D59" w:rsidRPr="00ED3D59" w:rsidRDefault="00ED3D59" w:rsidP="00ED3D59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Боготольском районе за 202</w:t>
      </w:r>
      <w:r w:rsidR="005D37D5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5D37D5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390"/>
        <w:gridCol w:w="1423"/>
        <w:gridCol w:w="1218"/>
        <w:gridCol w:w="1257"/>
        <w:gridCol w:w="1651"/>
      </w:tblGrid>
      <w:tr w:rsidR="00ED3D59" w:rsidRPr="00ED3D59" w14:paraId="1E3076C5" w14:textId="77777777" w:rsidTr="008875F1">
        <w:trPr>
          <w:trHeight w:val="434"/>
        </w:trPr>
        <w:tc>
          <w:tcPr>
            <w:tcW w:w="568" w:type="dxa"/>
          </w:tcPr>
          <w:p w14:paraId="7C9664B2" w14:textId="77777777" w:rsidR="00ED3D59" w:rsidRPr="00ED3D59" w:rsidRDefault="00ED3D59" w:rsidP="00ED3D5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0" w:type="dxa"/>
          </w:tcPr>
          <w:p w14:paraId="30A1EFDC" w14:textId="77777777" w:rsidR="00ED3D59" w:rsidRPr="00ED3D59" w:rsidRDefault="00ED3D59" w:rsidP="00ED3D59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4F7B93AD" w14:textId="77777777" w:rsidR="00ED3D59" w:rsidRPr="00ED3D59" w:rsidRDefault="00ED3D59" w:rsidP="00ED3D5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18" w:type="dxa"/>
          </w:tcPr>
          <w:p w14:paraId="52DD3BFF" w14:textId="77777777" w:rsidR="00ED3D59" w:rsidRPr="00ED3D59" w:rsidRDefault="00ED3D59" w:rsidP="000F5B1F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202</w:t>
            </w:r>
            <w:r w:rsidR="000F5B1F">
              <w:rPr>
                <w:rFonts w:ascii="Arial" w:hAnsi="Arial" w:cs="Arial"/>
                <w:sz w:val="24"/>
                <w:szCs w:val="24"/>
              </w:rPr>
              <w:t>2</w:t>
            </w:r>
            <w:r w:rsidRPr="00ED3D5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57" w:type="dxa"/>
          </w:tcPr>
          <w:p w14:paraId="0C5391E9" w14:textId="77777777" w:rsidR="00ED3D59" w:rsidRPr="00ED3D59" w:rsidRDefault="003E67AE" w:rsidP="003E67AE">
            <w:pPr>
              <w:spacing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ED3D5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</w:tcPr>
          <w:p w14:paraId="7D115D2D" w14:textId="77777777" w:rsidR="00ED3D59" w:rsidRPr="00ED3D59" w:rsidRDefault="00ED3D59" w:rsidP="003E67A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3E67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202</w:t>
            </w:r>
            <w:r w:rsidR="003E67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г.(%)</w:t>
            </w:r>
          </w:p>
        </w:tc>
      </w:tr>
      <w:tr w:rsidR="00ED3D59" w:rsidRPr="00ED3D59" w14:paraId="76A02038" w14:textId="77777777" w:rsidTr="008875F1">
        <w:trPr>
          <w:trHeight w:val="371"/>
        </w:trPr>
        <w:tc>
          <w:tcPr>
            <w:tcW w:w="568" w:type="dxa"/>
          </w:tcPr>
          <w:p w14:paraId="44491AF0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0" w:type="dxa"/>
          </w:tcPr>
          <w:p w14:paraId="439B4BF1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37BD45D3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732C915B" w14:textId="77777777" w:rsidR="00ED3D59" w:rsidRPr="00ED3D59" w:rsidRDefault="000F5B1F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1282,00</w:t>
            </w:r>
          </w:p>
        </w:tc>
        <w:tc>
          <w:tcPr>
            <w:tcW w:w="1257" w:type="dxa"/>
          </w:tcPr>
          <w:p w14:paraId="0FD14ADF" w14:textId="77777777" w:rsidR="00ED3D59" w:rsidRPr="00ED3D59" w:rsidRDefault="0003239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1038,13</w:t>
            </w:r>
          </w:p>
        </w:tc>
        <w:tc>
          <w:tcPr>
            <w:tcW w:w="1651" w:type="dxa"/>
          </w:tcPr>
          <w:p w14:paraId="6B31F565" w14:textId="77777777" w:rsidR="00ED3D59" w:rsidRPr="00ED3D59" w:rsidRDefault="00ED3D59" w:rsidP="0003239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Уменьшение </w:t>
            </w:r>
            <w:r w:rsidR="000323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1,23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раза </w:t>
            </w:r>
          </w:p>
        </w:tc>
      </w:tr>
      <w:tr w:rsidR="00ED3D59" w:rsidRPr="00ED3D59" w14:paraId="06DA2B7E" w14:textId="77777777" w:rsidTr="008875F1">
        <w:trPr>
          <w:trHeight w:val="394"/>
        </w:trPr>
        <w:tc>
          <w:tcPr>
            <w:tcW w:w="568" w:type="dxa"/>
          </w:tcPr>
          <w:p w14:paraId="78010059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0" w:type="dxa"/>
          </w:tcPr>
          <w:p w14:paraId="597747D9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500C30DD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7EBB70BD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126,39</w:t>
            </w:r>
          </w:p>
        </w:tc>
        <w:tc>
          <w:tcPr>
            <w:tcW w:w="1257" w:type="dxa"/>
          </w:tcPr>
          <w:p w14:paraId="77E0F66C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651" w:type="dxa"/>
          </w:tcPr>
          <w:p w14:paraId="0C5A7F81" w14:textId="77777777" w:rsidR="00ED3D59" w:rsidRPr="00ED3D59" w:rsidRDefault="00ED3D59" w:rsidP="003E67A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E67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13,6</w:t>
            </w:r>
          </w:p>
        </w:tc>
      </w:tr>
      <w:tr w:rsidR="00ED3D59" w:rsidRPr="00ED3D59" w14:paraId="7475C5C1" w14:textId="77777777" w:rsidTr="008875F1">
        <w:trPr>
          <w:trHeight w:val="366"/>
        </w:trPr>
        <w:tc>
          <w:tcPr>
            <w:tcW w:w="568" w:type="dxa"/>
          </w:tcPr>
          <w:p w14:paraId="7AC33A04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0" w:type="dxa"/>
          </w:tcPr>
          <w:p w14:paraId="2E95A2F7" w14:textId="77777777" w:rsidR="00994948" w:rsidRPr="00ED3D59" w:rsidRDefault="00ED3D59" w:rsidP="009B528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3D99ACC8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4B864055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14:paraId="785EE83F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dxa"/>
          </w:tcPr>
          <w:p w14:paraId="6C00C440" w14:textId="77777777" w:rsidR="00ED3D59" w:rsidRPr="00ED3D59" w:rsidRDefault="00ED3D59" w:rsidP="009B52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</w:t>
            </w:r>
            <w:r w:rsidR="009B52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ED3D59" w:rsidRPr="00ED3D59" w14:paraId="0A3656E8" w14:textId="77777777" w:rsidTr="008875F1">
        <w:trPr>
          <w:trHeight w:val="366"/>
        </w:trPr>
        <w:tc>
          <w:tcPr>
            <w:tcW w:w="568" w:type="dxa"/>
          </w:tcPr>
          <w:p w14:paraId="65307CB7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0" w:type="dxa"/>
          </w:tcPr>
          <w:p w14:paraId="102D5F36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37AA4F38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1BADDE74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14:paraId="783BCA13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1" w:type="dxa"/>
          </w:tcPr>
          <w:p w14:paraId="28C4351D" w14:textId="77777777" w:rsidR="00ED3D59" w:rsidRPr="00ED3D59" w:rsidRDefault="00ED3D59" w:rsidP="003E67A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1,</w:t>
            </w:r>
            <w:r w:rsidR="003E67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</w:tr>
      <w:tr w:rsidR="00ED3D59" w:rsidRPr="00ED3D59" w14:paraId="22BD9581" w14:textId="77777777" w:rsidTr="008875F1">
        <w:trPr>
          <w:trHeight w:val="366"/>
        </w:trPr>
        <w:tc>
          <w:tcPr>
            <w:tcW w:w="568" w:type="dxa"/>
          </w:tcPr>
          <w:p w14:paraId="61B0ACB0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0" w:type="dxa"/>
          </w:tcPr>
          <w:p w14:paraId="51DDD4CC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46396F6D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24746FDB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257" w:type="dxa"/>
          </w:tcPr>
          <w:p w14:paraId="21F3F46F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651" w:type="dxa"/>
          </w:tcPr>
          <w:p w14:paraId="26F511EE" w14:textId="77777777" w:rsidR="00ED3D59" w:rsidRPr="00ED3D59" w:rsidRDefault="00ED3D59" w:rsidP="003E67A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E67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D59" w:rsidRPr="00ED3D59" w14:paraId="70FEE166" w14:textId="77777777" w:rsidTr="008875F1">
        <w:trPr>
          <w:trHeight w:val="366"/>
        </w:trPr>
        <w:tc>
          <w:tcPr>
            <w:tcW w:w="568" w:type="dxa"/>
          </w:tcPr>
          <w:p w14:paraId="5E1D389F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0" w:type="dxa"/>
          </w:tcPr>
          <w:p w14:paraId="221225E6" w14:textId="77777777" w:rsidR="00ED3D59" w:rsidRPr="00ED3D59" w:rsidRDefault="00ED3D59" w:rsidP="00ED3D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2D449EE1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18" w:type="dxa"/>
          </w:tcPr>
          <w:p w14:paraId="3C8FEBAA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23,21</w:t>
            </w:r>
          </w:p>
        </w:tc>
        <w:tc>
          <w:tcPr>
            <w:tcW w:w="1257" w:type="dxa"/>
          </w:tcPr>
          <w:p w14:paraId="7850AEFF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18,81</w:t>
            </w:r>
          </w:p>
        </w:tc>
        <w:tc>
          <w:tcPr>
            <w:tcW w:w="1651" w:type="dxa"/>
          </w:tcPr>
          <w:p w14:paraId="4A566F76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-18,9</w:t>
            </w:r>
          </w:p>
        </w:tc>
      </w:tr>
      <w:tr w:rsidR="00ED3D59" w:rsidRPr="00ED3D59" w14:paraId="600F6597" w14:textId="77777777" w:rsidTr="008875F1">
        <w:trPr>
          <w:trHeight w:val="366"/>
        </w:trPr>
        <w:tc>
          <w:tcPr>
            <w:tcW w:w="568" w:type="dxa"/>
          </w:tcPr>
          <w:p w14:paraId="4EC4A51B" w14:textId="4BB4946F" w:rsidR="00ED3D59" w:rsidRPr="00ED3D59" w:rsidRDefault="00091018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0" w:type="dxa"/>
          </w:tcPr>
          <w:p w14:paraId="68FEE256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153DDBCE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01262A28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59,4</w:t>
            </w:r>
          </w:p>
        </w:tc>
        <w:tc>
          <w:tcPr>
            <w:tcW w:w="1257" w:type="dxa"/>
          </w:tcPr>
          <w:p w14:paraId="302BFC7A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1" w:type="dxa"/>
          </w:tcPr>
          <w:p w14:paraId="228193CA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</w:p>
        </w:tc>
      </w:tr>
      <w:tr w:rsidR="00ED3D59" w:rsidRPr="00ED3D59" w14:paraId="762D1C77" w14:textId="77777777" w:rsidTr="008875F1">
        <w:trPr>
          <w:trHeight w:val="366"/>
        </w:trPr>
        <w:tc>
          <w:tcPr>
            <w:tcW w:w="568" w:type="dxa"/>
          </w:tcPr>
          <w:p w14:paraId="49B932B3" w14:textId="06063CDC" w:rsidR="00ED3D59" w:rsidRPr="00ED3D59" w:rsidRDefault="00091018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0" w:type="dxa"/>
          </w:tcPr>
          <w:p w14:paraId="60DAE148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48016258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18" w:type="dxa"/>
          </w:tcPr>
          <w:p w14:paraId="7826A5FA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5964,83</w:t>
            </w:r>
          </w:p>
        </w:tc>
        <w:tc>
          <w:tcPr>
            <w:tcW w:w="1257" w:type="dxa"/>
          </w:tcPr>
          <w:p w14:paraId="7DBA6A1E" w14:textId="77777777" w:rsidR="00ED3D59" w:rsidRPr="00ED3D59" w:rsidRDefault="003E67AE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6091,38</w:t>
            </w:r>
          </w:p>
        </w:tc>
        <w:tc>
          <w:tcPr>
            <w:tcW w:w="1651" w:type="dxa"/>
          </w:tcPr>
          <w:p w14:paraId="7385FC4D" w14:textId="77777777" w:rsidR="00ED3D59" w:rsidRPr="00ED3D59" w:rsidRDefault="005F7318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2,1</w:t>
            </w:r>
          </w:p>
        </w:tc>
      </w:tr>
      <w:tr w:rsidR="00ED3D59" w:rsidRPr="00ED3D59" w14:paraId="259AA2B3" w14:textId="77777777" w:rsidTr="008875F1">
        <w:trPr>
          <w:trHeight w:val="366"/>
        </w:trPr>
        <w:tc>
          <w:tcPr>
            <w:tcW w:w="568" w:type="dxa"/>
          </w:tcPr>
          <w:p w14:paraId="3BAA033B" w14:textId="5D45FEB4" w:rsidR="00ED3D59" w:rsidRPr="00ED3D59" w:rsidRDefault="00091018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0" w:type="dxa"/>
          </w:tcPr>
          <w:p w14:paraId="044ACDF9" w14:textId="77777777" w:rsidR="00ED3D59" w:rsidRPr="00ED3D59" w:rsidRDefault="00ED3D59" w:rsidP="00ED3D5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4CC6D46" w14:textId="77777777" w:rsidR="00ED3D59" w:rsidRPr="00ED3D59" w:rsidRDefault="00ED3D59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7188E986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257" w:type="dxa"/>
          </w:tcPr>
          <w:p w14:paraId="2C73A461" w14:textId="77777777" w:rsidR="00ED3D59" w:rsidRPr="00ED3D59" w:rsidRDefault="000F5B1F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51" w:type="dxa"/>
          </w:tcPr>
          <w:p w14:paraId="6B75E9E3" w14:textId="6935E42C" w:rsidR="00ED3D59" w:rsidRPr="00ED3D59" w:rsidRDefault="000322F1" w:rsidP="00ED3D5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1,12 </w:t>
            </w:r>
          </w:p>
        </w:tc>
      </w:tr>
    </w:tbl>
    <w:p w14:paraId="386082F9" w14:textId="77777777" w:rsidR="00ED3D59" w:rsidRPr="00ED3D59" w:rsidRDefault="00ED3D59" w:rsidP="00ED3D59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98D4B0B" w14:textId="2B3603CE" w:rsidR="00ED3D59" w:rsidRPr="00ED3D59" w:rsidRDefault="00ED3D59" w:rsidP="00ED3D5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«Транспорт </w:t>
      </w:r>
      <w:r w:rsidR="007F61BD">
        <w:rPr>
          <w:rFonts w:ascii="Arial" w:eastAsia="MS ??" w:hAnsi="Arial" w:cs="Arial"/>
          <w:sz w:val="24"/>
          <w:szCs w:val="24"/>
          <w:lang w:eastAsia="ru-RU"/>
        </w:rPr>
        <w:t xml:space="preserve">и связь» 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(ОАО Транссибнефть - НПС «Каштан») на обслуживание и модернизацию линии нефтепровода, проходящего по территории 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lastRenderedPageBreak/>
        <w:t xml:space="preserve">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6C84D4DD" w14:textId="77777777" w:rsidR="00ED3D59" w:rsidRPr="00ED3D59" w:rsidRDefault="00ED3D59" w:rsidP="00ED3D5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отрасли «Производство и распределение электроэнергии, газа и воды» и сельское хозяйство.</w:t>
      </w:r>
    </w:p>
    <w:p w14:paraId="6AFEE62E" w14:textId="705673B5" w:rsidR="00335002" w:rsidRPr="00335002" w:rsidRDefault="00B11405" w:rsidP="0033500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333B">
        <w:rPr>
          <w:rFonts w:ascii="Arial" w:eastAsia="MS ??" w:hAnsi="Arial" w:cs="Arial"/>
          <w:sz w:val="24"/>
          <w:szCs w:val="24"/>
          <w:lang w:eastAsia="ru-RU"/>
        </w:rPr>
        <w:t>В 2023</w:t>
      </w:r>
      <w:r w:rsidR="00ED3D59" w:rsidRPr="0098333B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 в основной капитал за счет  всех источников  финансирования по полному кругу хозяйствующих субъектов предприятий малого бизнеса составил </w:t>
      </w:r>
      <w:r w:rsidRPr="0098333B">
        <w:rPr>
          <w:rFonts w:ascii="Arial" w:eastAsia="MS ??" w:hAnsi="Arial" w:cs="Arial"/>
          <w:sz w:val="24"/>
          <w:szCs w:val="24"/>
          <w:lang w:eastAsia="ru-RU"/>
        </w:rPr>
        <w:t>108,4</w:t>
      </w:r>
      <w:r w:rsidR="00ED3D59" w:rsidRPr="0098333B">
        <w:rPr>
          <w:rFonts w:ascii="Arial" w:eastAsia="MS ??" w:hAnsi="Arial" w:cs="Arial"/>
          <w:sz w:val="24"/>
          <w:szCs w:val="24"/>
          <w:lang w:eastAsia="ru-RU"/>
        </w:rPr>
        <w:t xml:space="preserve"> млн. руб.</w:t>
      </w:r>
      <w:r w:rsidR="00335002" w:rsidRPr="0098333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="00335002" w:rsidRPr="00335002">
        <w:rPr>
          <w:rFonts w:ascii="Arial" w:eastAsia="Times New Roman" w:hAnsi="Arial" w:cs="Arial"/>
          <w:bCs/>
          <w:sz w:val="24"/>
          <w:szCs w:val="24"/>
          <w:lang w:eastAsia="ru-RU"/>
        </w:rPr>
        <w:t>что на 31,3% ниже 2022 года. Снижение связано с уменьшением инвестиций, приходящихся на отрасль «Транспорт и связь» (НПС «Каштан).</w:t>
      </w:r>
    </w:p>
    <w:p w14:paraId="3F79FCC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45E2416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ED3D59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13F38BE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014A9F9F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26DA388E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1CB8765B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6BA14D12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С мая 2022 года услуги по  информированию, консультированию и организации обучающих мероприятий  для  субъектов малого и среднего  предпринимательства на разных этапах ведения  деятельности, самозанятых,  а также лица, планирующих начать  предпринимательскую  деятельность</w:t>
      </w:r>
      <w:bookmarkStart w:id="0" w:name="_Hlk117003782"/>
      <w:r w:rsidRPr="00ED3D59">
        <w:rPr>
          <w:rFonts w:ascii="Arial" w:hAnsi="Arial" w:cs="Arial"/>
          <w:sz w:val="24"/>
          <w:szCs w:val="24"/>
        </w:rPr>
        <w:t xml:space="preserve">,  </w:t>
      </w:r>
      <w:bookmarkEnd w:id="0"/>
      <w:r w:rsidRPr="00ED3D59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 посредством открытия на базе администрации Боготольского района  представительства  центра «Мой бизнес», оказывает услуги в режиме «одного окна».</w:t>
      </w:r>
    </w:p>
    <w:p w14:paraId="4D7B68AB" w14:textId="77777777" w:rsidR="00ED3D59" w:rsidRPr="00ED3D59" w:rsidRDefault="00ED3D59" w:rsidP="00ED3D59">
      <w:pPr>
        <w:numPr>
          <w:ilvl w:val="0"/>
          <w:numId w:val="27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bookmarkStart w:id="1" w:name="_GoBack"/>
      <w:bookmarkEnd w:id="1"/>
      <w:r w:rsidRPr="00ED3D59">
        <w:rPr>
          <w:rFonts w:ascii="Arial" w:eastAsia="Calibri" w:hAnsi="Arial" w:cs="Arial"/>
          <w:sz w:val="24"/>
          <w:szCs w:val="24"/>
        </w:rPr>
        <w:lastRenderedPageBreak/>
        <w:t>Приоритеты и цели социально-экономического развития</w:t>
      </w:r>
    </w:p>
    <w:p w14:paraId="126B549F" w14:textId="77777777" w:rsidR="00ED3D59" w:rsidRPr="00ED3D59" w:rsidRDefault="00ED3D59" w:rsidP="00ED3D59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3A9A0BD6" w14:textId="77777777" w:rsidR="00ED3D59" w:rsidRPr="00ED3D59" w:rsidRDefault="00ED3D59" w:rsidP="00ED3D5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42C4F3C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Боготольском районе. </w:t>
      </w:r>
    </w:p>
    <w:p w14:paraId="18C9B7E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0DA09D6B" w14:textId="77777777" w:rsidR="00ED3D59" w:rsidRPr="00ED3D59" w:rsidRDefault="00ED3D59" w:rsidP="00EB172D">
      <w:pPr>
        <w:numPr>
          <w:ilvl w:val="2"/>
          <w:numId w:val="2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 обуславливающего приток инвестиций в экономику района.</w:t>
      </w:r>
    </w:p>
    <w:p w14:paraId="65C3C17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21E13FB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ED3D59">
        <w:rPr>
          <w:rFonts w:ascii="Arial" w:hAnsi="Arial" w:cs="Arial"/>
          <w:sz w:val="24"/>
          <w:szCs w:val="24"/>
        </w:rPr>
        <w:t>:</w:t>
      </w:r>
    </w:p>
    <w:p w14:paraId="5956B27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E0853C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50837C2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3F6D56" w14:textId="77777777" w:rsidR="00ED3D59" w:rsidRPr="00ED3D59" w:rsidRDefault="00ED3D59" w:rsidP="00ED3D59">
      <w:pPr>
        <w:numPr>
          <w:ilvl w:val="0"/>
          <w:numId w:val="27"/>
        </w:numPr>
        <w:spacing w:line="240" w:lineRule="auto"/>
        <w:ind w:right="174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1F5275C7" w14:textId="77777777" w:rsidR="00ED3D59" w:rsidRPr="00ED3D59" w:rsidRDefault="00ED3D59" w:rsidP="00ED3D59">
      <w:pPr>
        <w:spacing w:line="240" w:lineRule="auto"/>
        <w:ind w:left="1080" w:right="17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397D1E99" w14:textId="77777777" w:rsidR="00ED3D59" w:rsidRPr="00ED3D59" w:rsidRDefault="00ED3D59" w:rsidP="00ED3D59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D3D59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100B9C1E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2870D7C8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Hlk117078838"/>
      <w:r w:rsidRPr="00ED3D59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финансовую поддержку - за период реализации программы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гг.), - </w:t>
      </w:r>
      <w:r w:rsidRPr="00F95021">
        <w:rPr>
          <w:rFonts w:ascii="Arial" w:eastAsia="Times New Roman" w:hAnsi="Arial" w:cs="Arial"/>
          <w:sz w:val="24"/>
          <w:szCs w:val="24"/>
          <w:lang w:eastAsia="ru-RU"/>
        </w:rPr>
        <w:t xml:space="preserve">не менее </w:t>
      </w:r>
      <w:r w:rsidR="00A57759" w:rsidRPr="00F9502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F9502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F95021">
        <w:rPr>
          <w:rFonts w:ascii="Arial" w:eastAsia="Times New Roman" w:hAnsi="Arial" w:cs="Arial"/>
          <w:sz w:val="24"/>
          <w:szCs w:val="24"/>
          <w:lang w:eastAsia="ru-RU"/>
        </w:rPr>
        <w:t>единиц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C12E5EE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4.2.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</w:t>
      </w:r>
      <w:r w:rsidR="00DB47B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4C0B9FDF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программы,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2 млн. рублей.</w:t>
      </w:r>
    </w:p>
    <w:p w14:paraId="750101A1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4.4.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имущественную поддержку за период реализации программы,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1 единиц</w:t>
      </w:r>
      <w:r w:rsidR="00F83347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2A8729A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4.5.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об инвестиционных возможностях,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- не менее 4 единиц;</w:t>
      </w:r>
    </w:p>
    <w:p w14:paraId="53415430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4.6.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по популяризации социального предпринимательства,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гг.) – не менее 1 единицы;</w:t>
      </w:r>
    </w:p>
    <w:p w14:paraId="0C4791E7" w14:textId="77777777" w:rsidR="00ED3D59" w:rsidRPr="00ED3D59" w:rsidRDefault="00ED3D59" w:rsidP="00ED3D59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4.7. Количество мероприятий, направленных на повышение инвестиционной привлекательности района ежегодно (202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- 202</w:t>
      </w:r>
      <w:r w:rsidR="002A0148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4 единиц.</w:t>
      </w:r>
    </w:p>
    <w:bookmarkEnd w:id="2"/>
    <w:p w14:paraId="30B503F1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14:paraId="2B64F0CB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5A767715" w14:textId="77777777" w:rsidR="00ED3D59" w:rsidRPr="00ED3D59" w:rsidRDefault="00ED3D59" w:rsidP="00ED3D59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0DC34A95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ED3D59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(далее по тексту –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1810E377" w14:textId="77777777" w:rsidR="00ED3D59" w:rsidRPr="00ED3D59" w:rsidRDefault="00ED3D59" w:rsidP="00ED3D5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5.1.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</w:r>
      <w:hyperlink w:anchor="P849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Pr="00ED3D59">
          <w:rPr>
            <w:rFonts w:ascii="Arial" w:eastAsia="Times New Roman" w:hAnsi="Arial" w:cs="Arial"/>
            <w:sz w:val="24"/>
            <w:szCs w:val="24"/>
            <w:lang w:eastAsia="ru-RU"/>
          </w:rPr>
          <w:t xml:space="preserve">«Развитие и поддержка малого и среднего </w:t>
        </w:r>
        <w:r w:rsidRPr="00ED3D59">
          <w:rPr>
            <w:rFonts w:ascii="Arial" w:eastAsia="Times New Roman" w:hAnsi="Arial" w:cs="Arial"/>
            <w:sz w:val="24"/>
            <w:szCs w:val="24"/>
            <w:lang w:eastAsia="ru-RU"/>
          </w:rPr>
          <w:lastRenderedPageBreak/>
          <w:t xml:space="preserve">предпринимательства в Боготольском районе» (далее – Подпрограмма </w:t>
        </w:r>
      </w:hyperlink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5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«Сохранение и развитие субъектов малого и среднего предпринимательства в Боготольском районе на период 2011 – 2013 годы», утвержденной Постановлением администрации Боготольского района от 11.02.2011 № 55-п (далее –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5AF2FB95" w14:textId="77777777" w:rsidR="00ED3D59" w:rsidRPr="005F75BA" w:rsidRDefault="00ED3D59" w:rsidP="00ED3D5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– 2022 годах направлено 42, 48 млн. рублей, в том числе в 2014 году – 8,0 млн. рублей, в 2015 году – 6,9 млн. рублей, в 2016 году – 3,4 </w:t>
      </w:r>
      <w:r w:rsidR="00722FD8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рублей, в 2017 году</w:t>
      </w:r>
      <w:r w:rsidR="00722F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22FD8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– 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2,3 млн. рублей, в 2018 году – 0,136 млн. рублей, 2019 году – 4,6 млн. рублей, в 2020 году – 1,1 млн</w:t>
      </w:r>
      <w:r w:rsidR="00722FD8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 р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уб</w:t>
      </w:r>
      <w:r w:rsidR="00722F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лей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</w:t>
      </w:r>
      <w:r w:rsidR="00722F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лей</w:t>
      </w:r>
      <w:r w:rsidR="00722FD8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2022 году – 1,28 млн</w:t>
      </w:r>
      <w:r w:rsidR="00722FD8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 р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уб</w:t>
      </w:r>
      <w:r w:rsidR="00722F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лей</w:t>
      </w:r>
      <w:r w:rsidR="00D763BB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</w:t>
      </w:r>
      <w:r w:rsidR="00D763BB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2023 году -1, 03 млн. руб</w:t>
      </w:r>
      <w:r w:rsidR="00722FD8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лей</w:t>
      </w:r>
      <w:r w:rsidR="00D763BB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36AA7B8A" w14:textId="77777777" w:rsidR="00ED3D59" w:rsidRPr="005F75BA" w:rsidRDefault="00ED3D59" w:rsidP="00ED3D5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Дополнительно на ре</w:t>
      </w:r>
      <w:r w:rsidR="00457540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ализацию программы в 2014 – 2023</w:t>
      </w: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457540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27,29</w:t>
      </w: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</w:t>
      </w:r>
      <w:r w:rsidR="00457540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68</w:t>
      </w: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федерального бюджета.</w:t>
      </w:r>
    </w:p>
    <w:p w14:paraId="45523300" w14:textId="77777777" w:rsidR="00ED3D59" w:rsidRPr="005F75BA" w:rsidRDefault="00ED3D59" w:rsidP="00ED3D5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финансовая поддержка за 2014 – 202</w:t>
      </w:r>
      <w:r w:rsidR="00F135FE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F135FE"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52</w:t>
      </w: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субъектам малого и среднего предпринимательства.</w:t>
      </w:r>
    </w:p>
    <w:p w14:paraId="7D7B66FB" w14:textId="77777777" w:rsidR="00ED3D59" w:rsidRPr="005F75BA" w:rsidRDefault="00ED3D59" w:rsidP="00ED3D5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5F75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022A9F2D" w14:textId="53DF389C" w:rsidR="00ED3D59" w:rsidRPr="005F75BA" w:rsidRDefault="00ED3D59" w:rsidP="00ED3D59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75BA">
        <w:rPr>
          <w:rFonts w:ascii="Arial" w:eastAsia="Times New Roman" w:hAnsi="Arial" w:cs="Arial"/>
          <w:sz w:val="24"/>
          <w:szCs w:val="24"/>
          <w:lang w:eastAsia="ru-RU"/>
        </w:rPr>
        <w:t xml:space="preserve">5.1.1. Разработка </w:t>
      </w:r>
      <w:r w:rsidR="002627CA" w:rsidRPr="005F75BA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B483E" w:rsidRPr="005F75BA">
        <w:rPr>
          <w:rFonts w:ascii="Arial" w:eastAsia="Times New Roman" w:hAnsi="Arial" w:cs="Arial"/>
          <w:sz w:val="24"/>
          <w:szCs w:val="24"/>
          <w:lang w:eastAsia="ru-RU"/>
        </w:rPr>
        <w:t xml:space="preserve">ероприятия  </w:t>
      </w:r>
      <w:hyperlink w:anchor="P849" w:history="1">
        <w:r w:rsidRPr="005F75BA">
          <w:rPr>
            <w:rFonts w:ascii="Arial" w:eastAsia="Times New Roman" w:hAnsi="Arial" w:cs="Arial"/>
            <w:sz w:val="24"/>
            <w:szCs w:val="24"/>
            <w:lang w:eastAsia="ru-RU"/>
          </w:rPr>
          <w:t>Подпрограммы</w:t>
        </w:r>
      </w:hyperlink>
      <w:r w:rsidRPr="005F75BA">
        <w:rPr>
          <w:rFonts w:ascii="Arial" w:eastAsia="Times New Roman" w:hAnsi="Arial" w:cs="Arial"/>
          <w:sz w:val="24"/>
          <w:szCs w:val="24"/>
          <w:lang w:eastAsia="ru-RU"/>
        </w:rPr>
        <w:t xml:space="preserve"> 1 обусловлена необходимостью </w:t>
      </w:r>
      <w:r w:rsidR="00FB483E" w:rsidRPr="005F75BA">
        <w:rPr>
          <w:rFonts w:ascii="Arial" w:eastAsia="Times New Roman" w:hAnsi="Arial" w:cs="Arial"/>
          <w:sz w:val="24"/>
          <w:szCs w:val="24"/>
          <w:lang w:eastAsia="ru-RU"/>
        </w:rPr>
        <w:t>направлен</w:t>
      </w:r>
      <w:r w:rsidR="00A975F1">
        <w:rPr>
          <w:rFonts w:ascii="Arial" w:eastAsia="Times New Roman" w:hAnsi="Arial" w:cs="Arial"/>
          <w:sz w:val="24"/>
          <w:szCs w:val="24"/>
          <w:lang w:eastAsia="ru-RU"/>
        </w:rPr>
        <w:t>ной</w:t>
      </w:r>
      <w:r w:rsidR="00FB483E" w:rsidRPr="005F75BA">
        <w:rPr>
          <w:rFonts w:ascii="Arial" w:eastAsia="Times New Roman" w:hAnsi="Arial" w:cs="Arial"/>
          <w:sz w:val="24"/>
          <w:szCs w:val="24"/>
          <w:lang w:eastAsia="ru-RU"/>
        </w:rPr>
        <w:t xml:space="preserve"> на  </w:t>
      </w:r>
      <w:r w:rsidRPr="005F75BA">
        <w:rPr>
          <w:rFonts w:ascii="Arial" w:eastAsia="Times New Roman" w:hAnsi="Arial" w:cs="Arial"/>
          <w:sz w:val="24"/>
          <w:szCs w:val="24"/>
          <w:lang w:eastAsia="ru-RU"/>
        </w:rPr>
        <w:t>решени</w:t>
      </w:r>
      <w:r w:rsidR="00FB483E" w:rsidRPr="005F75BA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5F75BA">
        <w:rPr>
          <w:rFonts w:ascii="Arial" w:eastAsia="Times New Roman" w:hAnsi="Arial" w:cs="Arial"/>
          <w:sz w:val="24"/>
          <w:szCs w:val="24"/>
          <w:lang w:eastAsia="ru-RU"/>
        </w:rPr>
        <w:t xml:space="preserve"> в среднесрочной перспективе вышеперечисленных проблем, сдерживающих развитие малого и среднего предпринимательства в районе.</w:t>
      </w:r>
    </w:p>
    <w:p w14:paraId="38293BB8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20E4C86E" w14:textId="77777777" w:rsidR="00ED3D59" w:rsidRPr="00ED3D59" w:rsidRDefault="00376C43" w:rsidP="00376C4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03E9F27D" w14:textId="77777777" w:rsidR="00ED3D59" w:rsidRPr="00ED3D59" w:rsidRDefault="00376C43" w:rsidP="00376C43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410866AC" w14:textId="77777777" w:rsidR="00ED3D59" w:rsidRPr="00ED3D59" w:rsidRDefault="00376C43" w:rsidP="00376C4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7A57B656" w14:textId="77777777" w:rsidR="00ED3D59" w:rsidRPr="00ED3D59" w:rsidRDefault="00376C43" w:rsidP="00376C43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1FB09FD" w14:textId="77777777" w:rsidR="00ED3D59" w:rsidRPr="00ED3D59" w:rsidRDefault="00376C43" w:rsidP="00376C43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</w:t>
      </w:r>
      <w:r w:rsidR="000467D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6BAF56A" w14:textId="77777777" w:rsidR="00363F0C" w:rsidRDefault="00363F0C" w:rsidP="00ED3D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65E0CA" w14:textId="77777777" w:rsidR="00ED3D59" w:rsidRPr="00ED3D59" w:rsidRDefault="00ED3D59" w:rsidP="00ED3D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5.1.2.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Возможные риски (негативные факторы) в ходе реализации подпрограммы и способы их минимизации приведены в таблице:</w:t>
      </w:r>
    </w:p>
    <w:p w14:paraId="386D73D5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ED3D59" w:rsidRPr="00ED3D59" w14:paraId="0E60A0E5" w14:textId="77777777" w:rsidTr="008875F1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9309" w14:textId="77777777" w:rsidR="00ED3D59" w:rsidRPr="00ED3D59" w:rsidRDefault="00ED3D59" w:rsidP="00ED3D59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A640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ED3D59" w:rsidRPr="00ED3D59" w14:paraId="162DAD56" w14:textId="77777777" w:rsidTr="008875F1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3B26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DEFE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ED3D59" w:rsidRPr="00ED3D59" w14:paraId="76174D22" w14:textId="77777777" w:rsidTr="008875F1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87D8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4DDF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ED3D59" w:rsidRPr="00ED3D59" w14:paraId="0EBAF410" w14:textId="77777777" w:rsidTr="008875F1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70B8E" w14:textId="77777777" w:rsidR="00ED3D59" w:rsidRPr="00ED3D59" w:rsidRDefault="00ED3D59" w:rsidP="00ED3D59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50AD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ED3D59" w:rsidRPr="00ED3D59" w14:paraId="45BE266A" w14:textId="77777777" w:rsidTr="008875F1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BCFD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C1212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ED3D59" w:rsidRPr="00ED3D59" w14:paraId="741D7EE2" w14:textId="77777777" w:rsidTr="008875F1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47D3C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40A3" w14:textId="77777777" w:rsidR="00ED3D59" w:rsidRPr="00ED3D59" w:rsidRDefault="00ED3D59" w:rsidP="00ED3D5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2A99A3DB" w14:textId="77777777" w:rsidR="00ED3D59" w:rsidRPr="00ED3D59" w:rsidRDefault="00ED3D59" w:rsidP="00ED3D59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2FD6DB" w14:textId="77777777" w:rsidR="00ED3D59" w:rsidRPr="00ED3D59" w:rsidRDefault="00ED3D59" w:rsidP="00ED3D59">
      <w:pPr>
        <w:tabs>
          <w:tab w:val="left" w:pos="1418"/>
        </w:tabs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ED3D59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3D5288A5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2250E9CD" w14:textId="77777777" w:rsidR="00ED3D59" w:rsidRPr="00ED3D59" w:rsidRDefault="00ED3D59" w:rsidP="00ED3D5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1.</w:t>
      </w:r>
      <w:r w:rsidRPr="00ED3D59">
        <w:rPr>
          <w:rFonts w:ascii="Arial" w:eastAsia="Calibri" w:hAnsi="Arial" w:cs="Arial"/>
          <w:sz w:val="24"/>
          <w:szCs w:val="24"/>
        </w:rPr>
        <w:tab/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26185F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2. Предоставление методической и информационной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71819F25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14:paraId="14C335D8" w14:textId="77777777" w:rsidR="00ED3D59" w:rsidRPr="00ED3D59" w:rsidRDefault="00ED3D59" w:rsidP="00ED3D59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5.1.4.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Срок реализации </w:t>
      </w:r>
      <w:hyperlink w:anchor="P849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ED3D59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1FF56C6C" w14:textId="77777777" w:rsidR="00ED3D59" w:rsidRPr="00ED3D59" w:rsidRDefault="00ED3D59" w:rsidP="00ED3D59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5.1.5.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весь период действия программы:</w:t>
      </w:r>
    </w:p>
    <w:p w14:paraId="254D339E" w14:textId="77777777" w:rsidR="00ED3D59" w:rsidRPr="00ED3D59" w:rsidRDefault="00ED3D59" w:rsidP="00ED3D59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финансовую поддержку - за период реализации программы ежегодно (202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гг.), - не менее </w:t>
      </w:r>
      <w:r w:rsidR="00F9502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1DC1F9B6" w14:textId="77777777" w:rsidR="00ED3D59" w:rsidRPr="00ED3D59" w:rsidRDefault="00ED3D59" w:rsidP="00ED3D59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4 единиц.</w:t>
      </w:r>
    </w:p>
    <w:p w14:paraId="35956F45" w14:textId="77777777" w:rsidR="00ED3D59" w:rsidRPr="00ED3D59" w:rsidRDefault="00ED3D59" w:rsidP="00ED3D59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2 млн. рублей.</w:t>
      </w:r>
    </w:p>
    <w:p w14:paraId="40DA6DBA" w14:textId="77777777" w:rsidR="00ED3D59" w:rsidRPr="00ED3D59" w:rsidRDefault="00ED3D59" w:rsidP="00ED3D59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гг.) – не менее 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единиц</w:t>
      </w:r>
      <w:r w:rsidR="007D1801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6B0533D" w14:textId="77777777" w:rsidR="00ED3D59" w:rsidRPr="00ED3D59" w:rsidRDefault="008C7EF2" w:rsidP="00ED3D5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ED3D59"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«Развитие и поддержка субъектов малого и среднего предпринимательства» приведена в приложении </w:t>
      </w:r>
      <w:r w:rsidR="00ED3D59" w:rsidRPr="00ED3D5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ED3D59"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0575F666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197A531D" w14:textId="77777777" w:rsidR="00ED3D59" w:rsidRPr="00ED3D59" w:rsidRDefault="00ED3D59" w:rsidP="00ED3D5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ED3D59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04D351E3" w14:textId="77777777" w:rsidR="00ED3D59" w:rsidRPr="00ED3D59" w:rsidRDefault="00ED3D59" w:rsidP="00ED3D5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39F9167B" w14:textId="77777777" w:rsidR="00ED3D59" w:rsidRPr="00ED3D59" w:rsidRDefault="00ED3D59" w:rsidP="00ED3D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2015-202</w:t>
      </w:r>
      <w:r w:rsidR="00CE4013">
        <w:rPr>
          <w:rFonts w:ascii="Arial" w:eastAsia="MS ??" w:hAnsi="Arial" w:cs="Arial"/>
          <w:sz w:val="24"/>
          <w:szCs w:val="24"/>
          <w:lang w:eastAsia="ru-RU"/>
        </w:rPr>
        <w:t>3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23E03C2F" w14:textId="77777777" w:rsidR="00ED3D59" w:rsidRPr="00ED3D59" w:rsidRDefault="00ED3D59" w:rsidP="00ED3D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</w:tblGrid>
      <w:tr w:rsidR="004876CE" w:rsidRPr="00ED3D59" w14:paraId="491D76EF" w14:textId="77777777" w:rsidTr="001029C6">
        <w:tc>
          <w:tcPr>
            <w:tcW w:w="1276" w:type="dxa"/>
          </w:tcPr>
          <w:p w14:paraId="6C71A632" w14:textId="77777777" w:rsidR="004876CE" w:rsidRPr="00ED3D59" w:rsidRDefault="004876CE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117079129"/>
          </w:p>
        </w:tc>
        <w:tc>
          <w:tcPr>
            <w:tcW w:w="851" w:type="dxa"/>
          </w:tcPr>
          <w:p w14:paraId="5F01C52C" w14:textId="77777777" w:rsidR="004876CE" w:rsidRPr="00ED3D59" w:rsidRDefault="004876CE" w:rsidP="004876C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2015г.</w:t>
            </w:r>
          </w:p>
        </w:tc>
        <w:tc>
          <w:tcPr>
            <w:tcW w:w="850" w:type="dxa"/>
          </w:tcPr>
          <w:p w14:paraId="61F6104F" w14:textId="77777777" w:rsidR="004876CE" w:rsidRPr="00ED3D59" w:rsidRDefault="004876CE" w:rsidP="004876C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2016г.</w:t>
            </w:r>
          </w:p>
        </w:tc>
        <w:tc>
          <w:tcPr>
            <w:tcW w:w="851" w:type="dxa"/>
          </w:tcPr>
          <w:p w14:paraId="37DC930C" w14:textId="77777777" w:rsidR="004876CE" w:rsidRPr="00ED3D59" w:rsidRDefault="004876CE" w:rsidP="004876C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14:paraId="2401FFDD" w14:textId="77777777" w:rsidR="004876CE" w:rsidRPr="00ED3D59" w:rsidRDefault="004876CE" w:rsidP="004876C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7BC18637" w14:textId="77777777" w:rsidR="004876CE" w:rsidRPr="00ED3D59" w:rsidRDefault="004876CE" w:rsidP="00E113CC">
            <w:pPr>
              <w:tabs>
                <w:tab w:val="left" w:pos="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92" w:type="dxa"/>
          </w:tcPr>
          <w:p w14:paraId="4A46F061" w14:textId="77777777" w:rsidR="004876CE" w:rsidRPr="00ED3D59" w:rsidRDefault="004876CE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3" w:type="dxa"/>
          </w:tcPr>
          <w:p w14:paraId="1E809195" w14:textId="77777777" w:rsidR="004876CE" w:rsidRPr="00ED3D59" w:rsidRDefault="004876CE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455DBA86" w14:textId="77777777" w:rsidR="004876CE" w:rsidRPr="00ED3D59" w:rsidRDefault="004876CE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14:paraId="37C985C4" w14:textId="77777777" w:rsidR="004876CE" w:rsidRPr="00ED3D59" w:rsidRDefault="004876CE" w:rsidP="00C265D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</w:t>
            </w:r>
            <w:r w:rsidR="00C265D9">
              <w:rPr>
                <w:rFonts w:ascii="Arial" w:eastAsia="Calibri" w:hAnsi="Arial" w:cs="Arial"/>
                <w:sz w:val="24"/>
                <w:szCs w:val="24"/>
              </w:rPr>
              <w:t>г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876CE" w:rsidRPr="00ED3D59" w14:paraId="46502809" w14:textId="77777777" w:rsidTr="001029C6">
        <w:tc>
          <w:tcPr>
            <w:tcW w:w="1276" w:type="dxa"/>
          </w:tcPr>
          <w:p w14:paraId="0A689AA6" w14:textId="77777777" w:rsidR="004876CE" w:rsidRPr="00ED3D59" w:rsidRDefault="004876CE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851" w:type="dxa"/>
          </w:tcPr>
          <w:p w14:paraId="6A019464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20105,19</w:t>
            </w:r>
          </w:p>
        </w:tc>
        <w:tc>
          <w:tcPr>
            <w:tcW w:w="850" w:type="dxa"/>
          </w:tcPr>
          <w:p w14:paraId="59A6A21C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22272,80</w:t>
            </w:r>
          </w:p>
        </w:tc>
        <w:tc>
          <w:tcPr>
            <w:tcW w:w="851" w:type="dxa"/>
          </w:tcPr>
          <w:p w14:paraId="68A5E795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45203,98</w:t>
            </w:r>
          </w:p>
        </w:tc>
        <w:tc>
          <w:tcPr>
            <w:tcW w:w="992" w:type="dxa"/>
          </w:tcPr>
          <w:p w14:paraId="3FB2300C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31EA0BEF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148363,00</w:t>
            </w:r>
          </w:p>
        </w:tc>
        <w:tc>
          <w:tcPr>
            <w:tcW w:w="992" w:type="dxa"/>
          </w:tcPr>
          <w:p w14:paraId="7AD8A5EA" w14:textId="77777777" w:rsidR="004876CE" w:rsidRPr="00ED3D59" w:rsidRDefault="004876CE" w:rsidP="00E113C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195</w:t>
            </w:r>
            <w:r w:rsidR="00E113CC">
              <w:rPr>
                <w:rFonts w:ascii="Arial" w:hAnsi="Arial" w:cs="Arial"/>
                <w:sz w:val="24"/>
                <w:szCs w:val="24"/>
              </w:rPr>
              <w:t xml:space="preserve">963, </w:t>
            </w:r>
            <w:r w:rsidRPr="00ED3D59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993" w:type="dxa"/>
          </w:tcPr>
          <w:p w14:paraId="6461F6E5" w14:textId="77777777" w:rsidR="004876CE" w:rsidRPr="00ED3D59" w:rsidRDefault="004876CE" w:rsidP="00E113CC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hAnsi="Arial" w:cs="Arial"/>
                <w:sz w:val="24"/>
                <w:szCs w:val="24"/>
              </w:rPr>
              <w:t>262900,00</w:t>
            </w:r>
          </w:p>
        </w:tc>
        <w:tc>
          <w:tcPr>
            <w:tcW w:w="992" w:type="dxa"/>
          </w:tcPr>
          <w:p w14:paraId="1D4996D2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158100,00</w:t>
            </w:r>
          </w:p>
        </w:tc>
        <w:tc>
          <w:tcPr>
            <w:tcW w:w="992" w:type="dxa"/>
          </w:tcPr>
          <w:p w14:paraId="2B2BB1C9" w14:textId="77777777" w:rsidR="004876CE" w:rsidRPr="00ED3D59" w:rsidRDefault="004876CE" w:rsidP="00E113C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108400,00</w:t>
            </w:r>
          </w:p>
        </w:tc>
      </w:tr>
      <w:bookmarkEnd w:id="3"/>
    </w:tbl>
    <w:p w14:paraId="0C1CCE12" w14:textId="77777777" w:rsidR="00ED3D59" w:rsidRPr="00ED3D59" w:rsidRDefault="00ED3D59" w:rsidP="00ED3D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481A322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3001C833" w14:textId="77777777" w:rsidR="00ED3D59" w:rsidRPr="00ED3D59" w:rsidRDefault="00ED3D59" w:rsidP="00ED3D5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lastRenderedPageBreak/>
        <w:t>5.2.1.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ab/>
        <w:t>Слабый инвестиционный интерес к территории объясняется следующими причинами:</w:t>
      </w:r>
    </w:p>
    <w:p w14:paraId="4F6A0672" w14:textId="6F2D1201" w:rsidR="00ED3D59" w:rsidRPr="00ED3D59" w:rsidRDefault="00ED3D59" w:rsidP="00DD6CDF">
      <w:pPr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- </w:t>
      </w:r>
      <w:r w:rsidR="00DD6CDF">
        <w:rPr>
          <w:rFonts w:ascii="Arial" w:eastAsia="MS ??" w:hAnsi="Arial" w:cs="Arial"/>
          <w:sz w:val="24"/>
          <w:szCs w:val="24"/>
          <w:lang w:eastAsia="ru-RU"/>
        </w:rPr>
        <w:t xml:space="preserve">   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>слабая инженерная инфраструктура в сельских поселениях района;</w:t>
      </w:r>
    </w:p>
    <w:p w14:paraId="31862CEA" w14:textId="7D81948E" w:rsidR="00ED3D59" w:rsidRPr="00ED3D59" w:rsidRDefault="00DD6CDF" w:rsidP="00ED3D59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</w:t>
      </w:r>
      <w:r w:rsidR="00ED3D59" w:rsidRPr="00ED3D59">
        <w:rPr>
          <w:rFonts w:ascii="Arial" w:eastAsia="MS ??" w:hAnsi="Arial" w:cs="Arial"/>
          <w:sz w:val="24"/>
          <w:szCs w:val="24"/>
          <w:lang w:eastAsia="ru-RU"/>
        </w:rPr>
        <w:t>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0375DD43" w14:textId="2F18AB52" w:rsidR="00ED3D59" w:rsidRPr="00ED3D59" w:rsidRDefault="00ED3D59" w:rsidP="00DD6CDF">
      <w:pPr>
        <w:tabs>
          <w:tab w:val="left" w:pos="993"/>
        </w:tabs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ED3D59">
        <w:rPr>
          <w:rFonts w:ascii="Arial" w:eastAsia="MS ??" w:hAnsi="Arial" w:cs="Arial"/>
          <w:sz w:val="24"/>
          <w:szCs w:val="24"/>
          <w:lang w:eastAsia="ru-RU"/>
        </w:rPr>
        <w:t xml:space="preserve">- </w:t>
      </w:r>
      <w:r w:rsidR="00DD6CDF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ED3D59">
        <w:rPr>
          <w:rFonts w:ascii="Arial" w:eastAsia="MS ??" w:hAnsi="Arial" w:cs="Arial"/>
          <w:sz w:val="24"/>
          <w:szCs w:val="24"/>
          <w:lang w:eastAsia="ru-RU"/>
        </w:rPr>
        <w:t>высокая стоимость услуг по техническому присоединению объектов к энерго- и водосетям.</w:t>
      </w:r>
    </w:p>
    <w:p w14:paraId="5BB5F50E" w14:textId="77777777" w:rsidR="00ED3D59" w:rsidRPr="00ED3D59" w:rsidRDefault="00ED3D59" w:rsidP="00ED3D59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5.2.2.</w:t>
      </w:r>
      <w:r w:rsidRPr="00ED3D59">
        <w:rPr>
          <w:rFonts w:ascii="Arial" w:eastAsia="Calibri" w:hAnsi="Arial" w:cs="Arial"/>
          <w:sz w:val="24"/>
          <w:szCs w:val="24"/>
        </w:rPr>
        <w:tab/>
        <w:t>Целью Подпрограммы 2 является привлечение инвестиций на территорию Боготольского района.</w:t>
      </w:r>
    </w:p>
    <w:p w14:paraId="6E87103F" w14:textId="77777777" w:rsidR="00ED3D59" w:rsidRPr="00ED3D59" w:rsidRDefault="00ED3D59" w:rsidP="00ED3D59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4E872BE2" w14:textId="77777777" w:rsidR="00ED3D59" w:rsidRPr="00ED3D59" w:rsidRDefault="00ED3D59" w:rsidP="00ED3D59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="00420A4B">
        <w:rPr>
          <w:rFonts w:ascii="Arial" w:eastAsia="Times New Roman" w:hAnsi="Arial" w:cs="Arial"/>
          <w:sz w:val="24"/>
          <w:szCs w:val="24"/>
          <w:lang w:eastAsia="ru-RU"/>
        </w:rPr>
        <w:t>: 2025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420A4B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32AB65A1" w14:textId="77777777" w:rsidR="00ED3D59" w:rsidRPr="00ED3D59" w:rsidRDefault="00ED3D59" w:rsidP="00ED3D59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5.2.4.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период реализации программы (нарастающим итогом):</w:t>
      </w:r>
    </w:p>
    <w:p w14:paraId="746693DF" w14:textId="77777777" w:rsidR="00ED3D59" w:rsidRPr="00ED3D59" w:rsidRDefault="00ED3D59" w:rsidP="00ED3D59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ED3D59">
        <w:rPr>
          <w:rFonts w:ascii="Arial" w:eastAsia="Calibri" w:hAnsi="Arial" w:cs="Arial"/>
          <w:sz w:val="24"/>
          <w:szCs w:val="24"/>
        </w:rPr>
        <w:t>не менее 4 единиц (ежегодно).</w:t>
      </w:r>
    </w:p>
    <w:p w14:paraId="1E43CFAB" w14:textId="77777777" w:rsidR="00ED3D59" w:rsidRPr="00ED3D59" w:rsidRDefault="00ED3D59" w:rsidP="00ED3D59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 (ежегодно).</w:t>
      </w:r>
    </w:p>
    <w:p w14:paraId="2A829E20" w14:textId="77777777" w:rsidR="00ED3D59" w:rsidRPr="00ED3D59" w:rsidRDefault="00ED3D59" w:rsidP="00ED3D59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FF904A5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3F3411AC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96C455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71F6CA57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BD672A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342B7DF7" w14:textId="77777777" w:rsidR="00ED3D59" w:rsidRPr="00ED3D59" w:rsidRDefault="00ED3D59" w:rsidP="00ED3D5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38C400E" w14:textId="5AA0DFA9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563A54">
        <w:rPr>
          <w:rFonts w:ascii="Arial" w:eastAsia="Calibri" w:hAnsi="Arial" w:cs="Arial"/>
          <w:sz w:val="24"/>
          <w:szCs w:val="24"/>
        </w:rPr>
        <w:t>4</w:t>
      </w:r>
      <w:r w:rsidR="00B520A0">
        <w:rPr>
          <w:rFonts w:ascii="Arial" w:eastAsia="Calibri" w:hAnsi="Arial" w:cs="Arial"/>
          <w:sz w:val="24"/>
          <w:szCs w:val="24"/>
        </w:rPr>
        <w:t>2</w:t>
      </w:r>
      <w:r w:rsidR="00563A54">
        <w:rPr>
          <w:rFonts w:ascii="Arial" w:eastAsia="Calibri" w:hAnsi="Arial" w:cs="Arial"/>
          <w:sz w:val="24"/>
          <w:szCs w:val="24"/>
        </w:rPr>
        <w:t> </w:t>
      </w:r>
      <w:r w:rsidR="00B520A0">
        <w:rPr>
          <w:rFonts w:ascii="Arial" w:eastAsia="Calibri" w:hAnsi="Arial" w:cs="Arial"/>
          <w:sz w:val="24"/>
          <w:szCs w:val="24"/>
        </w:rPr>
        <w:t>767</w:t>
      </w:r>
      <w:r w:rsidR="00563A54">
        <w:rPr>
          <w:rFonts w:ascii="Arial" w:eastAsia="Calibri" w:hAnsi="Arial" w:cs="Arial"/>
          <w:sz w:val="24"/>
          <w:szCs w:val="24"/>
        </w:rPr>
        <w:t>,96</w:t>
      </w:r>
      <w:r w:rsidRPr="00ED3D59">
        <w:rPr>
          <w:rFonts w:ascii="Arial" w:eastAsia="Calibri" w:hAnsi="Arial" w:cs="Arial"/>
          <w:sz w:val="24"/>
          <w:szCs w:val="24"/>
        </w:rPr>
        <w:t xml:space="preserve"> 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ED3D59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36820BF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611C30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62736AC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00D578C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1887C55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2BA93F1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16E54C94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75B779F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1ACF7AD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24A7AA6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4F41CCC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4" w:name="_Hlk117079813"/>
      <w:bookmarkStart w:id="5" w:name="_Hlk117079684"/>
      <w:r w:rsidRPr="00ED3D59">
        <w:rPr>
          <w:rFonts w:ascii="Arial" w:eastAsia="Calibri" w:hAnsi="Arial" w:cs="Arial"/>
          <w:sz w:val="24"/>
          <w:szCs w:val="24"/>
        </w:rPr>
        <w:t>тыс. рублей</w:t>
      </w:r>
      <w:bookmarkEnd w:id="4"/>
      <w:r w:rsidRPr="00ED3D59">
        <w:rPr>
          <w:rFonts w:ascii="Arial" w:eastAsia="Calibri" w:hAnsi="Arial" w:cs="Arial"/>
          <w:sz w:val="24"/>
          <w:szCs w:val="24"/>
        </w:rPr>
        <w:t>;</w:t>
      </w:r>
      <w:bookmarkEnd w:id="5"/>
    </w:p>
    <w:p w14:paraId="2A5A869A" w14:textId="79BF3EDF" w:rsidR="00ED3D59" w:rsidRPr="00B520A0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520A0">
        <w:rPr>
          <w:rFonts w:ascii="Arial" w:eastAsia="Calibri" w:hAnsi="Arial" w:cs="Arial"/>
          <w:sz w:val="24"/>
          <w:szCs w:val="24"/>
        </w:rPr>
        <w:t xml:space="preserve">2025 год – </w:t>
      </w:r>
      <w:r w:rsidR="00B520A0" w:rsidRPr="00B520A0">
        <w:rPr>
          <w:rFonts w:ascii="Arial" w:eastAsia="Calibri" w:hAnsi="Arial" w:cs="Arial"/>
          <w:sz w:val="24"/>
          <w:szCs w:val="24"/>
        </w:rPr>
        <w:t>500</w:t>
      </w:r>
      <w:r w:rsidR="00DD3400" w:rsidRPr="00B520A0">
        <w:rPr>
          <w:rFonts w:ascii="Arial" w:eastAsia="Calibri" w:hAnsi="Arial" w:cs="Arial"/>
          <w:sz w:val="24"/>
          <w:szCs w:val="24"/>
        </w:rPr>
        <w:t>,00</w:t>
      </w:r>
      <w:r w:rsidRPr="00B520A0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6DEA8946" w14:textId="32153B23" w:rsidR="00DD3400" w:rsidRPr="00B520A0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B520A0">
        <w:rPr>
          <w:rFonts w:ascii="Arial" w:eastAsia="Calibri" w:hAnsi="Arial" w:cs="Arial"/>
          <w:sz w:val="24"/>
          <w:szCs w:val="24"/>
        </w:rPr>
        <w:t xml:space="preserve">2026 год – </w:t>
      </w:r>
      <w:r w:rsidR="00B520A0" w:rsidRPr="00B520A0">
        <w:rPr>
          <w:rFonts w:ascii="Arial" w:eastAsia="Calibri" w:hAnsi="Arial" w:cs="Arial"/>
          <w:sz w:val="24"/>
          <w:szCs w:val="24"/>
        </w:rPr>
        <w:t>500</w:t>
      </w:r>
      <w:r w:rsidR="00DD3400" w:rsidRPr="00B520A0">
        <w:rPr>
          <w:rFonts w:ascii="Arial" w:eastAsia="Calibri" w:hAnsi="Arial" w:cs="Arial"/>
          <w:sz w:val="24"/>
          <w:szCs w:val="24"/>
        </w:rPr>
        <w:t>,00</w:t>
      </w:r>
      <w:r w:rsidRPr="00B520A0">
        <w:rPr>
          <w:rFonts w:ascii="Arial" w:eastAsia="Calibri" w:hAnsi="Arial" w:cs="Arial"/>
          <w:sz w:val="24"/>
          <w:szCs w:val="24"/>
        </w:rPr>
        <w:t xml:space="preserve"> тыс. рублей</w:t>
      </w:r>
      <w:r w:rsidR="00DD3400" w:rsidRPr="00B520A0">
        <w:rPr>
          <w:rFonts w:ascii="Arial" w:eastAsia="Calibri" w:hAnsi="Arial" w:cs="Arial"/>
          <w:sz w:val="24"/>
          <w:szCs w:val="24"/>
        </w:rPr>
        <w:t>;</w:t>
      </w:r>
    </w:p>
    <w:p w14:paraId="59A13FA2" w14:textId="6681586A" w:rsidR="00DD3400" w:rsidRPr="00B520A0" w:rsidRDefault="00DD3400" w:rsidP="00DD34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520A0">
        <w:rPr>
          <w:rFonts w:ascii="Arial" w:eastAsia="Calibri" w:hAnsi="Arial" w:cs="Arial"/>
          <w:sz w:val="24"/>
          <w:szCs w:val="24"/>
        </w:rPr>
        <w:t xml:space="preserve">2027 год – </w:t>
      </w:r>
      <w:r w:rsidR="00B520A0" w:rsidRPr="00B520A0">
        <w:rPr>
          <w:rFonts w:ascii="Arial" w:eastAsia="Calibri" w:hAnsi="Arial" w:cs="Arial"/>
          <w:sz w:val="24"/>
          <w:szCs w:val="24"/>
        </w:rPr>
        <w:t>500</w:t>
      </w:r>
      <w:r w:rsidRPr="00B520A0">
        <w:rPr>
          <w:rFonts w:ascii="Arial" w:eastAsia="Calibri" w:hAnsi="Arial" w:cs="Arial"/>
          <w:sz w:val="24"/>
          <w:szCs w:val="24"/>
        </w:rPr>
        <w:t>,00 тыс. рублей.</w:t>
      </w:r>
    </w:p>
    <w:p w14:paraId="1A1317C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6983CC5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В том числе:</w:t>
      </w:r>
    </w:p>
    <w:p w14:paraId="0041FA8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E358C6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67580018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3608754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7D8724F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2014 год – 2 042,10 тыс. рублей;</w:t>
      </w:r>
    </w:p>
    <w:p w14:paraId="44A1F63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146F77C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1352879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6028D9E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1A3CBDF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2750DCBD" w14:textId="77777777" w:rsid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64310BF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48A5ADC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170835A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30FE643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6" w:name="_Hlk117079972"/>
      <w:r w:rsidRPr="00ED3D59">
        <w:rPr>
          <w:rFonts w:ascii="Arial" w:eastAsia="Calibri" w:hAnsi="Arial" w:cs="Arial"/>
          <w:sz w:val="24"/>
          <w:szCs w:val="24"/>
        </w:rPr>
        <w:t>914,10 тыс. рублей</w:t>
      </w:r>
      <w:bookmarkEnd w:id="6"/>
      <w:r w:rsidRPr="00ED3D59">
        <w:rPr>
          <w:rFonts w:ascii="Arial" w:eastAsia="Calibri" w:hAnsi="Arial" w:cs="Arial"/>
          <w:sz w:val="24"/>
          <w:szCs w:val="24"/>
        </w:rPr>
        <w:t>;</w:t>
      </w:r>
    </w:p>
    <w:p w14:paraId="2A585094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2025 год – </w:t>
      </w:r>
      <w:r w:rsidR="0084134E">
        <w:rPr>
          <w:rFonts w:ascii="Arial" w:eastAsia="Calibri" w:hAnsi="Arial" w:cs="Arial"/>
          <w:sz w:val="24"/>
          <w:szCs w:val="24"/>
        </w:rPr>
        <w:t>0,00</w:t>
      </w:r>
      <w:r w:rsidRPr="00ED3D59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917FE22" w14:textId="77777777" w:rsidR="00ED3D59" w:rsidRDefault="0084134E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2026 год – 0,00 тыс. рублей;</w:t>
      </w:r>
    </w:p>
    <w:p w14:paraId="487D12F3" w14:textId="77777777" w:rsidR="0084134E" w:rsidRDefault="0084134E" w:rsidP="00841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7</w:t>
      </w:r>
      <w:r w:rsidRPr="00ED3D59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0,00</w:t>
      </w:r>
      <w:r w:rsidRPr="00ED3D59">
        <w:rPr>
          <w:rFonts w:ascii="Arial" w:eastAsia="Calibri" w:hAnsi="Arial" w:cs="Arial"/>
          <w:sz w:val="24"/>
          <w:szCs w:val="24"/>
        </w:rPr>
        <w:t xml:space="preserve"> тыс. рублей.</w:t>
      </w:r>
    </w:p>
    <w:p w14:paraId="014CE1C0" w14:textId="77777777" w:rsidR="00446675" w:rsidRDefault="00446675" w:rsidP="00841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7D7D44A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49C0E7C8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0888D2EE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04109DD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0C83655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27D2C11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B45B7EA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1CAD66D3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434E65D3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31A519D5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2022 год – 144,50 тыс. рублей;</w:t>
      </w:r>
    </w:p>
    <w:p w14:paraId="25DCD37A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23A9B3A8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405E00AF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714D0C71" w14:textId="77777777" w:rsidR="00ED3D59" w:rsidRDefault="0084134E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33E34735" w14:textId="77777777" w:rsidR="0084134E" w:rsidRDefault="0084134E" w:rsidP="0084134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7</w:t>
      </w:r>
      <w:r w:rsidRPr="00ED3D59">
        <w:rPr>
          <w:rFonts w:ascii="Arial" w:eastAsia="Calibri" w:hAnsi="Arial" w:cs="Arial"/>
          <w:sz w:val="24"/>
          <w:szCs w:val="24"/>
        </w:rPr>
        <w:t xml:space="preserve"> год – 500,00 тыс. рублей.</w:t>
      </w:r>
    </w:p>
    <w:p w14:paraId="312F9558" w14:textId="77777777" w:rsidR="0084134E" w:rsidRPr="00ED3D59" w:rsidRDefault="0084134E" w:rsidP="00ED3D5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098129B0" w14:textId="77777777" w:rsidR="00ED3D59" w:rsidRPr="00ED3D59" w:rsidRDefault="00ED3D59" w:rsidP="00ED3D5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3B28FAD0" w14:textId="77777777" w:rsidR="00ED3D59" w:rsidRPr="00ED3D59" w:rsidRDefault="00ED3D59" w:rsidP="00ED3D5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2E2AC80B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ED3D59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3A49169A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ED3D59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0F4EC29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F14AF0B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8. Информация</w:t>
      </w:r>
      <w:r w:rsidRPr="00ED3D59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078C2426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26536FB1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Мероприятий, реализуемых в рамках муниципально – частного партнерства, направленных на достижение целей и задач программы нет.</w:t>
      </w:r>
    </w:p>
    <w:p w14:paraId="69F0A161" w14:textId="77777777" w:rsidR="00ED3D59" w:rsidRPr="00ED3D59" w:rsidRDefault="00ED3D59" w:rsidP="00ED3D59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F6BFC66" w14:textId="77777777" w:rsidR="00ED3D59" w:rsidRPr="00ED3D59" w:rsidRDefault="00ED3D59" w:rsidP="00ED3D59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7CBEC00D" w14:textId="77777777" w:rsidR="00ED3D59" w:rsidRPr="00ED3D59" w:rsidRDefault="00ED3D59" w:rsidP="00ED3D59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3CDA9B40" w14:textId="77777777" w:rsidR="00ED3D59" w:rsidRPr="00ED3D59" w:rsidRDefault="00ED3D59" w:rsidP="00ED3D59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ED3D59" w:rsidRPr="00ED3D59" w:rsidSect="008875F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982A8B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148F2C6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53A64C0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2DC034C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</w:rPr>
        <w:t>«</w:t>
      </w:r>
      <w:r w:rsidRPr="00ED3D59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41B5E759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7A79237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14534A4E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5A56485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  <w:gridCol w:w="1276"/>
        <w:gridCol w:w="1276"/>
      </w:tblGrid>
      <w:tr w:rsidR="00ED3D59" w:rsidRPr="00ED3D59" w14:paraId="76F0D636" w14:textId="77777777" w:rsidTr="008875F1">
        <w:tc>
          <w:tcPr>
            <w:tcW w:w="425" w:type="dxa"/>
            <w:vMerge w:val="restart"/>
          </w:tcPr>
          <w:p w14:paraId="3B22C9D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№ п/п</w:t>
            </w:r>
          </w:p>
        </w:tc>
        <w:tc>
          <w:tcPr>
            <w:tcW w:w="1418" w:type="dxa"/>
            <w:vMerge w:val="restart"/>
          </w:tcPr>
          <w:p w14:paraId="40A5FD7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1418" w:type="dxa"/>
            <w:vMerge w:val="restart"/>
          </w:tcPr>
          <w:p w14:paraId="3AF9BF8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1A36980F" w14:textId="77777777" w:rsidR="00ED3D59" w:rsidRPr="00ED3D59" w:rsidRDefault="00ED3D59" w:rsidP="00ED3D59">
            <w:pPr>
              <w:jc w:val="center"/>
              <w:rPr>
                <w:rFonts w:ascii="Arial" w:hAnsi="Arial" w:cs="Arial"/>
              </w:rPr>
            </w:pPr>
            <w:r w:rsidRPr="00ED3D59">
              <w:rPr>
                <w:rFonts w:ascii="Arial" w:hAnsi="Arial" w:cs="Arial"/>
              </w:rPr>
              <w:t>2013 год</w:t>
            </w:r>
          </w:p>
        </w:tc>
        <w:tc>
          <w:tcPr>
            <w:tcW w:w="708" w:type="dxa"/>
            <w:vMerge w:val="restart"/>
          </w:tcPr>
          <w:p w14:paraId="3B74396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2014 год</w:t>
            </w:r>
          </w:p>
          <w:p w14:paraId="74CA5EC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12A40ED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2015 год</w:t>
            </w:r>
          </w:p>
          <w:p w14:paraId="3ADAB18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2D8D32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2016 год</w:t>
            </w:r>
          </w:p>
          <w:p w14:paraId="0329032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76A47A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2017 год</w:t>
            </w:r>
          </w:p>
          <w:p w14:paraId="234CC29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52D3012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2018 год</w:t>
            </w:r>
          </w:p>
          <w:p w14:paraId="03E072F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4A724E0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2019 год</w:t>
            </w:r>
          </w:p>
          <w:p w14:paraId="2B3E999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1B97052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2020 год</w:t>
            </w:r>
          </w:p>
          <w:p w14:paraId="0BACA39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 w:val="restart"/>
          </w:tcPr>
          <w:p w14:paraId="790BF70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2021 год</w:t>
            </w:r>
          </w:p>
          <w:p w14:paraId="5B116D7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6A21E1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2022 год</w:t>
            </w:r>
          </w:p>
          <w:p w14:paraId="54683AD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3DA6C4B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2023 год</w:t>
            </w:r>
          </w:p>
          <w:p w14:paraId="41D6770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BA2193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2024 год</w:t>
            </w:r>
          </w:p>
          <w:p w14:paraId="74AF527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04FB6B2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2552" w:type="dxa"/>
            <w:gridSpan w:val="2"/>
          </w:tcPr>
          <w:p w14:paraId="3C49D15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ED3D59" w:rsidRPr="00ED3D59" w14:paraId="5FDBBC7F" w14:textId="77777777" w:rsidTr="008875F1">
        <w:tc>
          <w:tcPr>
            <w:tcW w:w="425" w:type="dxa"/>
            <w:vMerge/>
          </w:tcPr>
          <w:p w14:paraId="1056CD2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6D083A0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6FA75D4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2B38B3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3CF0D65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E5C5A4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3800DC0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40661F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53E8537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2D79C5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4952C0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</w:tcPr>
          <w:p w14:paraId="19C665B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B38728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F8F3BA0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4EF502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4BE2B8B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</w:tcPr>
          <w:p w14:paraId="53D5286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2026 год</w:t>
            </w:r>
          </w:p>
        </w:tc>
        <w:tc>
          <w:tcPr>
            <w:tcW w:w="1276" w:type="dxa"/>
          </w:tcPr>
          <w:p w14:paraId="337D100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2030 год</w:t>
            </w:r>
          </w:p>
        </w:tc>
      </w:tr>
      <w:tr w:rsidR="00ED3D59" w:rsidRPr="00ED3D59" w14:paraId="0F0B41E6" w14:textId="77777777" w:rsidTr="008875F1">
        <w:tc>
          <w:tcPr>
            <w:tcW w:w="425" w:type="dxa"/>
          </w:tcPr>
          <w:p w14:paraId="0BDB2E9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418" w:type="dxa"/>
          </w:tcPr>
          <w:p w14:paraId="7296A074" w14:textId="77777777" w:rsidR="00ED3D59" w:rsidRPr="00ED3D59" w:rsidRDefault="00ED3D59" w:rsidP="00ED3D59">
            <w:pPr>
              <w:rPr>
                <w:rFonts w:ascii="Arial" w:eastAsia="Times New Roman" w:hAnsi="Arial" w:cs="Arial"/>
                <w:lang w:eastAsia="ru-RU"/>
              </w:rPr>
            </w:pPr>
            <w:r w:rsidRPr="00ED3D59"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418" w:type="dxa"/>
          </w:tcPr>
          <w:p w14:paraId="1796874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709" w:type="dxa"/>
          </w:tcPr>
          <w:p w14:paraId="04D0F32F" w14:textId="77777777" w:rsidR="00ED3D59" w:rsidRPr="00ED3D59" w:rsidRDefault="00ED3D59" w:rsidP="00ED3D59">
            <w:pPr>
              <w:jc w:val="center"/>
              <w:rPr>
                <w:rFonts w:ascii="Arial" w:hAnsi="Arial" w:cs="Arial"/>
              </w:rPr>
            </w:pPr>
            <w:r w:rsidRPr="00ED3D59">
              <w:rPr>
                <w:rFonts w:ascii="Arial" w:hAnsi="Arial" w:cs="Arial"/>
              </w:rPr>
              <w:t>213,98</w:t>
            </w:r>
          </w:p>
        </w:tc>
        <w:tc>
          <w:tcPr>
            <w:tcW w:w="708" w:type="dxa"/>
          </w:tcPr>
          <w:p w14:paraId="5F0E089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217,48</w:t>
            </w:r>
          </w:p>
        </w:tc>
        <w:tc>
          <w:tcPr>
            <w:tcW w:w="709" w:type="dxa"/>
          </w:tcPr>
          <w:p w14:paraId="386D9E9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145,17</w:t>
            </w:r>
          </w:p>
        </w:tc>
        <w:tc>
          <w:tcPr>
            <w:tcW w:w="709" w:type="dxa"/>
          </w:tcPr>
          <w:p w14:paraId="6069F71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81,69</w:t>
            </w:r>
          </w:p>
        </w:tc>
        <w:tc>
          <w:tcPr>
            <w:tcW w:w="709" w:type="dxa"/>
          </w:tcPr>
          <w:p w14:paraId="5C3957A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122,04</w:t>
            </w:r>
          </w:p>
        </w:tc>
        <w:tc>
          <w:tcPr>
            <w:tcW w:w="708" w:type="dxa"/>
          </w:tcPr>
          <w:p w14:paraId="1EE50FF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119,11</w:t>
            </w:r>
          </w:p>
        </w:tc>
        <w:tc>
          <w:tcPr>
            <w:tcW w:w="709" w:type="dxa"/>
          </w:tcPr>
          <w:p w14:paraId="54A15BB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116,72</w:t>
            </w:r>
          </w:p>
        </w:tc>
        <w:tc>
          <w:tcPr>
            <w:tcW w:w="709" w:type="dxa"/>
          </w:tcPr>
          <w:p w14:paraId="4D47E95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118,89</w:t>
            </w:r>
          </w:p>
        </w:tc>
        <w:tc>
          <w:tcPr>
            <w:tcW w:w="850" w:type="dxa"/>
          </w:tcPr>
          <w:p w14:paraId="5ACFD6D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112,45</w:t>
            </w:r>
          </w:p>
        </w:tc>
        <w:tc>
          <w:tcPr>
            <w:tcW w:w="709" w:type="dxa"/>
          </w:tcPr>
          <w:p w14:paraId="727107C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</w:rPr>
            </w:pPr>
            <w:r w:rsidRPr="00ED3D59">
              <w:rPr>
                <w:rFonts w:ascii="Arial" w:hAnsi="Arial" w:cs="Arial"/>
              </w:rPr>
              <w:t>114,21</w:t>
            </w:r>
          </w:p>
        </w:tc>
        <w:tc>
          <w:tcPr>
            <w:tcW w:w="709" w:type="dxa"/>
          </w:tcPr>
          <w:p w14:paraId="75458203" w14:textId="77777777" w:rsidR="00ED3D59" w:rsidRPr="00334920" w:rsidRDefault="006C7EA5" w:rsidP="00ED3D59">
            <w:pPr>
              <w:jc w:val="center"/>
              <w:rPr>
                <w:rFonts w:ascii="Arial" w:eastAsia="Calibri" w:hAnsi="Arial" w:cs="Arial"/>
              </w:rPr>
            </w:pPr>
            <w:r w:rsidRPr="00334920">
              <w:rPr>
                <w:rFonts w:ascii="Arial" w:hAnsi="Arial" w:cs="Arial"/>
              </w:rPr>
              <w:t>143,62</w:t>
            </w:r>
          </w:p>
        </w:tc>
        <w:tc>
          <w:tcPr>
            <w:tcW w:w="709" w:type="dxa"/>
          </w:tcPr>
          <w:p w14:paraId="0699AA00" w14:textId="77777777" w:rsidR="00ED3D59" w:rsidRPr="00334920" w:rsidRDefault="006C7EA5" w:rsidP="00ED3D59">
            <w:pPr>
              <w:jc w:val="center"/>
              <w:rPr>
                <w:rFonts w:ascii="Arial" w:eastAsia="Calibri" w:hAnsi="Arial" w:cs="Arial"/>
              </w:rPr>
            </w:pPr>
            <w:r w:rsidRPr="00334920">
              <w:rPr>
                <w:rFonts w:ascii="Arial" w:hAnsi="Arial" w:cs="Arial"/>
              </w:rPr>
              <w:t>150,30</w:t>
            </w:r>
          </w:p>
        </w:tc>
        <w:tc>
          <w:tcPr>
            <w:tcW w:w="708" w:type="dxa"/>
          </w:tcPr>
          <w:p w14:paraId="501B6DAF" w14:textId="77777777" w:rsidR="00ED3D59" w:rsidRPr="00334920" w:rsidRDefault="006C7EA5" w:rsidP="00ED3D59">
            <w:pPr>
              <w:jc w:val="center"/>
              <w:rPr>
                <w:rFonts w:ascii="Arial" w:eastAsia="Calibri" w:hAnsi="Arial" w:cs="Arial"/>
              </w:rPr>
            </w:pPr>
            <w:r w:rsidRPr="00334920">
              <w:rPr>
                <w:rFonts w:ascii="Arial" w:eastAsia="Calibri" w:hAnsi="Arial" w:cs="Arial"/>
              </w:rPr>
              <w:t>154,50</w:t>
            </w:r>
          </w:p>
        </w:tc>
        <w:tc>
          <w:tcPr>
            <w:tcW w:w="1276" w:type="dxa"/>
          </w:tcPr>
          <w:p w14:paraId="474BA871" w14:textId="77777777" w:rsidR="00ED3D59" w:rsidRPr="00334920" w:rsidRDefault="006C7EA5" w:rsidP="00ED3D59">
            <w:pPr>
              <w:jc w:val="center"/>
              <w:rPr>
                <w:rFonts w:ascii="Arial" w:eastAsia="Calibri" w:hAnsi="Arial" w:cs="Arial"/>
              </w:rPr>
            </w:pPr>
            <w:r w:rsidRPr="00334920">
              <w:rPr>
                <w:rFonts w:ascii="Arial" w:eastAsia="Calibri" w:hAnsi="Arial" w:cs="Arial"/>
              </w:rPr>
              <w:t>163,12</w:t>
            </w:r>
          </w:p>
        </w:tc>
        <w:tc>
          <w:tcPr>
            <w:tcW w:w="1276" w:type="dxa"/>
          </w:tcPr>
          <w:p w14:paraId="3C89D709" w14:textId="77777777" w:rsidR="00ED3D59" w:rsidRPr="00D109F6" w:rsidRDefault="006C7EA5" w:rsidP="00ED3D59">
            <w:pPr>
              <w:jc w:val="center"/>
              <w:rPr>
                <w:rFonts w:ascii="Arial" w:eastAsia="Calibri" w:hAnsi="Arial" w:cs="Arial"/>
                <w:lang w:val="en-US"/>
              </w:rPr>
            </w:pPr>
            <w:r w:rsidRPr="00334920">
              <w:rPr>
                <w:rFonts w:ascii="Arial" w:eastAsia="Calibri" w:hAnsi="Arial" w:cs="Arial"/>
              </w:rPr>
              <w:t>163,12</w:t>
            </w:r>
          </w:p>
        </w:tc>
      </w:tr>
    </w:tbl>
    <w:p w14:paraId="3DEBCEE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6E20A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450C4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B032729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F72646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6564EB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BD4E99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4A15B2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621030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A28910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0852C2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88F6FE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A998BA" w14:textId="77777777" w:rsidR="008C7EF2" w:rsidRDefault="008C7EF2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A25DBBC" w14:textId="477856E0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96B74B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6A68896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</w:rPr>
        <w:t>«</w:t>
      </w:r>
      <w:r w:rsidRPr="00ED3D59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476B61B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7D8FD57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1FDDE8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534D9011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ED3D59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619CC586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2293"/>
        <w:gridCol w:w="2789"/>
        <w:gridCol w:w="625"/>
        <w:gridCol w:w="850"/>
        <w:gridCol w:w="1418"/>
        <w:gridCol w:w="850"/>
        <w:gridCol w:w="955"/>
        <w:gridCol w:w="1134"/>
        <w:gridCol w:w="1134"/>
        <w:gridCol w:w="1151"/>
      </w:tblGrid>
      <w:tr w:rsidR="00ED3D59" w:rsidRPr="00ED3D59" w14:paraId="1B9BEB0B" w14:textId="77777777" w:rsidTr="00371DBB">
        <w:trPr>
          <w:trHeight w:val="508"/>
          <w:jc w:val="center"/>
        </w:trPr>
        <w:tc>
          <w:tcPr>
            <w:tcW w:w="2032" w:type="dxa"/>
            <w:vMerge w:val="restart"/>
          </w:tcPr>
          <w:p w14:paraId="56528E5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293" w:type="dxa"/>
            <w:vMerge w:val="restart"/>
          </w:tcPr>
          <w:p w14:paraId="382C096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0C70C3A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5D0EA95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55" w:type="dxa"/>
            <w:tcBorders>
              <w:bottom w:val="nil"/>
            </w:tcBorders>
          </w:tcPr>
          <w:p w14:paraId="1683805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DF6E9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FA32AD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01AE6D1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3AF0966E" w14:textId="77777777" w:rsidTr="00371DBB">
        <w:trPr>
          <w:trHeight w:val="135"/>
          <w:jc w:val="center"/>
        </w:trPr>
        <w:tc>
          <w:tcPr>
            <w:tcW w:w="2032" w:type="dxa"/>
            <w:vMerge/>
          </w:tcPr>
          <w:p w14:paraId="4794B6C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2F33C59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7030ADB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68425B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66A86D3E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РзПр</w:t>
            </w:r>
          </w:p>
        </w:tc>
        <w:tc>
          <w:tcPr>
            <w:tcW w:w="1418" w:type="dxa"/>
          </w:tcPr>
          <w:p w14:paraId="6673DC7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05DD54C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955" w:type="dxa"/>
            <w:tcBorders>
              <w:top w:val="nil"/>
            </w:tcBorders>
          </w:tcPr>
          <w:p w14:paraId="170A8C85" w14:textId="77777777" w:rsidR="00ED3D59" w:rsidRPr="00ED3D59" w:rsidRDefault="00ED3D59" w:rsidP="00AF1CE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F1CE8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0ABD9A91" w14:textId="77777777" w:rsidR="00ED3D59" w:rsidRPr="00ED3D59" w:rsidRDefault="00ED3D59" w:rsidP="00AF1CE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F1CE8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26DF74C2" w14:textId="77777777" w:rsidR="00ED3D59" w:rsidRPr="00ED3D59" w:rsidRDefault="00ED3D59" w:rsidP="00AF1CE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AF1CE8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51" w:type="dxa"/>
            <w:tcBorders>
              <w:top w:val="nil"/>
            </w:tcBorders>
          </w:tcPr>
          <w:p w14:paraId="658F0646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ED3D59" w:rsidRPr="00ED3D59" w14:paraId="25F5666E" w14:textId="77777777" w:rsidTr="00371DBB">
        <w:trPr>
          <w:trHeight w:val="302"/>
          <w:jc w:val="center"/>
        </w:trPr>
        <w:tc>
          <w:tcPr>
            <w:tcW w:w="2032" w:type="dxa"/>
            <w:vMerge w:val="restart"/>
          </w:tcPr>
          <w:p w14:paraId="3AC7BC2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93" w:type="dxa"/>
            <w:vMerge w:val="restart"/>
          </w:tcPr>
          <w:p w14:paraId="1B88DA0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6C207C6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35508688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D45DB75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2C00FF5B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D51169B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6ADD1C43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3F921C05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6349B206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1D3F7197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13FF25D9" w14:textId="77777777" w:rsidTr="00371DBB">
        <w:trPr>
          <w:trHeight w:val="302"/>
          <w:jc w:val="center"/>
        </w:trPr>
        <w:tc>
          <w:tcPr>
            <w:tcW w:w="2032" w:type="dxa"/>
            <w:vMerge/>
          </w:tcPr>
          <w:p w14:paraId="526742C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5E78DA2D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56D80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67AB2D2F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F14256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8AA40D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C45326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71B6BD2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2A38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C78A4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2103CF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647518D2" w14:textId="77777777" w:rsidTr="00371DBB">
        <w:trPr>
          <w:trHeight w:val="302"/>
          <w:jc w:val="center"/>
        </w:trPr>
        <w:tc>
          <w:tcPr>
            <w:tcW w:w="2032" w:type="dxa"/>
            <w:vMerge/>
          </w:tcPr>
          <w:p w14:paraId="3E5BBB1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0244EB8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6BECD6F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8008232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68FB3B9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11EE87EB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06E0EF55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7E4A42C0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01EFCCC5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678F4F58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7FE3E27F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19E32AE7" w14:textId="77777777" w:rsidTr="00371DBB">
        <w:trPr>
          <w:trHeight w:val="242"/>
          <w:jc w:val="center"/>
        </w:trPr>
        <w:tc>
          <w:tcPr>
            <w:tcW w:w="2032" w:type="dxa"/>
            <w:vMerge w:val="restart"/>
          </w:tcPr>
          <w:p w14:paraId="7B4625B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293" w:type="dxa"/>
            <w:vMerge w:val="restart"/>
          </w:tcPr>
          <w:p w14:paraId="4D21361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0E2415B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1961409B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2F84636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49AA5F88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281FBD0C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64A44AA0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0DCFD117" w14:textId="77777777" w:rsidR="00ED3D59" w:rsidRPr="00ED3D59" w:rsidRDefault="00AF1CE8" w:rsidP="00AF1CE8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78952795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0D1C833B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0A2209D1" w14:textId="77777777" w:rsidTr="00371DBB">
        <w:trPr>
          <w:trHeight w:val="242"/>
          <w:jc w:val="center"/>
        </w:trPr>
        <w:tc>
          <w:tcPr>
            <w:tcW w:w="2032" w:type="dxa"/>
            <w:vMerge/>
          </w:tcPr>
          <w:p w14:paraId="3AF1A9C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40BD4B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EB857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A6CB133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D6D27C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55BA89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E1EB4C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470C67B3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41F3147F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25661724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58929319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0C8419DA" w14:textId="77777777" w:rsidTr="00371DBB">
        <w:trPr>
          <w:trHeight w:val="242"/>
          <w:jc w:val="center"/>
        </w:trPr>
        <w:tc>
          <w:tcPr>
            <w:tcW w:w="2032" w:type="dxa"/>
            <w:vMerge/>
          </w:tcPr>
          <w:p w14:paraId="56DF4156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4DDA52BD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BA4F5F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127D3F15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9E9B223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4563DAAE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22C9299E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1A4E552A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4A25D9AA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14:paraId="291C2B72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38BB8257" w14:textId="77777777" w:rsidR="00ED3D59" w:rsidRPr="00ED3D59" w:rsidRDefault="00AF1CE8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73296D50" w14:textId="77777777" w:rsidTr="00371DBB">
        <w:trPr>
          <w:trHeight w:val="242"/>
          <w:jc w:val="center"/>
        </w:trPr>
        <w:tc>
          <w:tcPr>
            <w:tcW w:w="2032" w:type="dxa"/>
            <w:vMerge w:val="restart"/>
          </w:tcPr>
          <w:p w14:paraId="42E0764B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293" w:type="dxa"/>
            <w:vMerge w:val="restart"/>
          </w:tcPr>
          <w:p w14:paraId="3826FAA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4A69D518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5920D50E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5B9A6408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4CFC80F7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0DEC5974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3F3062D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3E4C0E8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6D5E44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56A42B9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00530C87" w14:textId="77777777" w:rsidTr="00371DBB">
        <w:trPr>
          <w:trHeight w:val="242"/>
          <w:jc w:val="center"/>
        </w:trPr>
        <w:tc>
          <w:tcPr>
            <w:tcW w:w="2032" w:type="dxa"/>
            <w:vMerge/>
          </w:tcPr>
          <w:p w14:paraId="1753830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79D5C1C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8772E1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2F309AC0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AD8287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755985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F8337C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dxa"/>
          </w:tcPr>
          <w:p w14:paraId="3DDBF2B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FC1C9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E0D3B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726388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196B6809" w14:textId="77777777" w:rsidTr="00371DBB">
        <w:trPr>
          <w:trHeight w:val="242"/>
          <w:jc w:val="center"/>
        </w:trPr>
        <w:tc>
          <w:tcPr>
            <w:tcW w:w="2032" w:type="dxa"/>
            <w:vMerge/>
          </w:tcPr>
          <w:p w14:paraId="0D145217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5F9DF4ED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9CA15A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68ACC7D5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77B2A5E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B1538E1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5833FCAF" w14:textId="77777777" w:rsidR="00ED3D59" w:rsidRPr="00ED3D59" w:rsidRDefault="00ED3D59" w:rsidP="00ED3D59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955" w:type="dxa"/>
          </w:tcPr>
          <w:p w14:paraId="5D71A37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6B98B03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5BAC4F3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7C6713B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4882E920" w14:textId="5F63B131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14:paraId="613651E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7BF01C19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bCs/>
          <w:sz w:val="24"/>
          <w:szCs w:val="24"/>
        </w:rPr>
        <w:t>«</w:t>
      </w:r>
      <w:r w:rsidRPr="00ED3D59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4572D27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6101ABF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830446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BC28EA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637A4D28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ED3D59" w:rsidRPr="00ED3D59" w14:paraId="211001BF" w14:textId="77777777" w:rsidTr="008875F1">
        <w:trPr>
          <w:trHeight w:val="260"/>
        </w:trPr>
        <w:tc>
          <w:tcPr>
            <w:tcW w:w="2093" w:type="dxa"/>
            <w:vMerge w:val="restart"/>
          </w:tcPr>
          <w:p w14:paraId="65EEE18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184FDF40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4B346BD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351A364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49A02DF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ED3D59" w:rsidRPr="00ED3D59" w14:paraId="76356EC6" w14:textId="77777777" w:rsidTr="008875F1">
        <w:trPr>
          <w:trHeight w:val="139"/>
        </w:trPr>
        <w:tc>
          <w:tcPr>
            <w:tcW w:w="2093" w:type="dxa"/>
            <w:vMerge/>
          </w:tcPr>
          <w:p w14:paraId="7E1FCBE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4DD9297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634D7D8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ED47EC1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2025</w:t>
            </w:r>
            <w:r w:rsidR="00D0795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90F7121" w14:textId="77777777" w:rsidR="00ED3D59" w:rsidRPr="00ED3D59" w:rsidRDefault="00ED3D59" w:rsidP="008875F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8875F1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D0795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5073CF9C" w14:textId="77777777" w:rsidR="00ED3D59" w:rsidRPr="00ED3D59" w:rsidRDefault="00ED3D59" w:rsidP="008875F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8875F1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D0795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05F07E9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ED3D59" w:rsidRPr="00ED3D59" w14:paraId="0AAD74D7" w14:textId="77777777" w:rsidTr="008875F1">
        <w:trPr>
          <w:trHeight w:val="309"/>
        </w:trPr>
        <w:tc>
          <w:tcPr>
            <w:tcW w:w="2093" w:type="dxa"/>
            <w:vMerge w:val="restart"/>
          </w:tcPr>
          <w:p w14:paraId="7AE78EC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205E2577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56D01BB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08C46BB7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72650758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8D7C031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77F4F023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ED3D59" w:rsidRPr="00ED3D59" w14:paraId="1A311218" w14:textId="77777777" w:rsidTr="008875F1">
        <w:trPr>
          <w:trHeight w:val="309"/>
        </w:trPr>
        <w:tc>
          <w:tcPr>
            <w:tcW w:w="2093" w:type="dxa"/>
            <w:vMerge/>
          </w:tcPr>
          <w:p w14:paraId="3B6814F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2F98F7E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B0291FD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0CA7801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0EA8CE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12C9F3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77E4A8E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177DE898" w14:textId="77777777" w:rsidTr="008875F1">
        <w:trPr>
          <w:trHeight w:val="309"/>
        </w:trPr>
        <w:tc>
          <w:tcPr>
            <w:tcW w:w="2093" w:type="dxa"/>
            <w:vMerge/>
          </w:tcPr>
          <w:p w14:paraId="678FEA9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726EAA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4B05266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1F9EB1B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26151FE3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13750FD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0CEDBD2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60E4BB23" w14:textId="77777777" w:rsidTr="008875F1">
        <w:trPr>
          <w:trHeight w:val="309"/>
        </w:trPr>
        <w:tc>
          <w:tcPr>
            <w:tcW w:w="2093" w:type="dxa"/>
            <w:vMerge/>
          </w:tcPr>
          <w:p w14:paraId="5450D2E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BB6DC67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1322D0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2CF5C4E0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B8E97B8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85F5F95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5DE2CD24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565E5099" w14:textId="77777777" w:rsidTr="008875F1">
        <w:trPr>
          <w:trHeight w:val="309"/>
        </w:trPr>
        <w:tc>
          <w:tcPr>
            <w:tcW w:w="2093" w:type="dxa"/>
            <w:vMerge/>
          </w:tcPr>
          <w:p w14:paraId="41EC1E7B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A5A3CB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2D6E3E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58F22F6B" w14:textId="77777777" w:rsidR="00ED3D59" w:rsidRPr="00ED3D59" w:rsidRDefault="008875F1" w:rsidP="008875F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5E120A8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752B34D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1596D461" w14:textId="77777777" w:rsidR="00ED3D59" w:rsidRPr="00ED3D59" w:rsidRDefault="00ED3D59" w:rsidP="008875F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875F1">
              <w:rPr>
                <w:rFonts w:ascii="Arial" w:eastAsia="Calibri" w:hAnsi="Arial" w:cs="Arial"/>
                <w:sz w:val="24"/>
                <w:szCs w:val="24"/>
              </w:rPr>
              <w:t> 500,00</w:t>
            </w:r>
          </w:p>
        </w:tc>
      </w:tr>
      <w:tr w:rsidR="00ED3D59" w:rsidRPr="00ED3D59" w14:paraId="63DF6F8F" w14:textId="77777777" w:rsidTr="008875F1">
        <w:trPr>
          <w:trHeight w:val="249"/>
        </w:trPr>
        <w:tc>
          <w:tcPr>
            <w:tcW w:w="2093" w:type="dxa"/>
            <w:vMerge w:val="restart"/>
          </w:tcPr>
          <w:p w14:paraId="7B46E2BB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7" w:name="_Hlk117002212"/>
            <w:r w:rsidRPr="00ED3D59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6975286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4E9AE23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26E5FF33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07C147A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132A7B11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5FC0007C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tr w:rsidR="00ED3D59" w:rsidRPr="00ED3D59" w14:paraId="2853DD1C" w14:textId="77777777" w:rsidTr="008875F1">
        <w:trPr>
          <w:trHeight w:val="249"/>
        </w:trPr>
        <w:tc>
          <w:tcPr>
            <w:tcW w:w="2093" w:type="dxa"/>
            <w:vMerge/>
          </w:tcPr>
          <w:p w14:paraId="0DC7AAF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FF6ED1F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EF38FDB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60E2BD5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586AB50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A670DC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6E89677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7BE41EDB" w14:textId="77777777" w:rsidTr="008875F1">
        <w:trPr>
          <w:trHeight w:val="249"/>
        </w:trPr>
        <w:tc>
          <w:tcPr>
            <w:tcW w:w="2093" w:type="dxa"/>
            <w:vMerge/>
          </w:tcPr>
          <w:p w14:paraId="345645B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CBDC02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4681218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62F0535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8BB2BB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F89F5C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AA5F63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1F5A48C3" w14:textId="77777777" w:rsidTr="008875F1">
        <w:trPr>
          <w:trHeight w:val="249"/>
        </w:trPr>
        <w:tc>
          <w:tcPr>
            <w:tcW w:w="2093" w:type="dxa"/>
            <w:vMerge/>
          </w:tcPr>
          <w:p w14:paraId="7980A73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79B423E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A4921F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62A8A13F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A3EE7CB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A4F44E4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E12B945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61415637" w14:textId="77777777" w:rsidTr="008875F1">
        <w:trPr>
          <w:trHeight w:val="249"/>
        </w:trPr>
        <w:tc>
          <w:tcPr>
            <w:tcW w:w="2093" w:type="dxa"/>
            <w:vMerge/>
          </w:tcPr>
          <w:p w14:paraId="65A6194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023F09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6DD09A4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76BA9690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F2F025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79793FA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3B8B1214" w14:textId="77777777" w:rsidR="00ED3D59" w:rsidRPr="00ED3D59" w:rsidRDefault="008875F1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bookmarkEnd w:id="7"/>
      <w:tr w:rsidR="00ED3D59" w:rsidRPr="00ED3D59" w14:paraId="1EC45B0D" w14:textId="77777777" w:rsidTr="008875F1">
        <w:trPr>
          <w:trHeight w:val="249"/>
        </w:trPr>
        <w:tc>
          <w:tcPr>
            <w:tcW w:w="2093" w:type="dxa"/>
            <w:vMerge w:val="restart"/>
          </w:tcPr>
          <w:p w14:paraId="22956AB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592C26E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0DDC604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5A65614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E51951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1AD18B5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73DA74E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7E29A119" w14:textId="77777777" w:rsidTr="008875F1">
        <w:trPr>
          <w:trHeight w:val="249"/>
        </w:trPr>
        <w:tc>
          <w:tcPr>
            <w:tcW w:w="2093" w:type="dxa"/>
            <w:vMerge/>
          </w:tcPr>
          <w:p w14:paraId="6DE5C8F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35C150F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EA0AC3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4FB12D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F0FAF8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7CDC8E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4CA201B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1511C066" w14:textId="77777777" w:rsidTr="008875F1">
        <w:trPr>
          <w:trHeight w:val="249"/>
        </w:trPr>
        <w:tc>
          <w:tcPr>
            <w:tcW w:w="2093" w:type="dxa"/>
            <w:vMerge/>
          </w:tcPr>
          <w:p w14:paraId="1E163C7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194E0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3D27AD8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CBF7B5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8EAE43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2642BDC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976FE9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36070531" w14:textId="77777777" w:rsidTr="008875F1">
        <w:trPr>
          <w:trHeight w:val="249"/>
        </w:trPr>
        <w:tc>
          <w:tcPr>
            <w:tcW w:w="2093" w:type="dxa"/>
            <w:vMerge/>
          </w:tcPr>
          <w:p w14:paraId="650EBED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1BC9B1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3B95CE4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D16E08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1B11D2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2B8F16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7C1112B1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D3D59" w:rsidRPr="00ED3D59" w14:paraId="5B767228" w14:textId="77777777" w:rsidTr="008875F1">
        <w:trPr>
          <w:trHeight w:val="249"/>
        </w:trPr>
        <w:tc>
          <w:tcPr>
            <w:tcW w:w="2093" w:type="dxa"/>
            <w:vMerge/>
          </w:tcPr>
          <w:p w14:paraId="465EEA1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24649AB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D85078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137DA64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661818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5B41D84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19DD579A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6A063FBF" w14:textId="77777777" w:rsidR="00ED3D59" w:rsidRPr="00ED3D59" w:rsidRDefault="00ED3D59" w:rsidP="00ED3D59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ED3D59" w:rsidRPr="00ED3D59" w:rsidSect="008875F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CC86CB7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14:paraId="7FFF5249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0104C85D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2F87456B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737EE519" w14:textId="77777777" w:rsidR="00ED3D59" w:rsidRPr="00ED3D59" w:rsidRDefault="00ED3D59" w:rsidP="00ED3D59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6627E382" w14:textId="77777777" w:rsidR="00ED3D59" w:rsidRPr="00ED3D59" w:rsidRDefault="00ED3D59" w:rsidP="00ED3D5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34FD85B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Подпрограмма 1</w:t>
      </w:r>
    </w:p>
    <w:p w14:paraId="492BE4A3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3EF294B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90FE12F" w14:textId="77777777" w:rsidR="00ED3D59" w:rsidRPr="00ED3D59" w:rsidRDefault="00ED3D59" w:rsidP="00ED3D59">
      <w:pPr>
        <w:numPr>
          <w:ilvl w:val="0"/>
          <w:numId w:val="29"/>
        </w:numPr>
        <w:spacing w:after="0" w:line="240" w:lineRule="auto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713EB817" w14:textId="77777777" w:rsidR="00ED3D59" w:rsidRPr="00ED3D59" w:rsidRDefault="00ED3D59" w:rsidP="00ED3D59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ED3D59" w:rsidRPr="00ED3D59" w14:paraId="25493AF4" w14:textId="77777777" w:rsidTr="008875F1">
        <w:tc>
          <w:tcPr>
            <w:tcW w:w="3970" w:type="dxa"/>
          </w:tcPr>
          <w:p w14:paraId="0E29397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5E8EBF2E" w14:textId="77777777" w:rsidR="00ED3D59" w:rsidRPr="00ED3D59" w:rsidRDefault="00ED3D59" w:rsidP="00ED3D59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ED3D59" w:rsidRPr="00ED3D59" w14:paraId="54164017" w14:textId="77777777" w:rsidTr="008875F1">
        <w:tc>
          <w:tcPr>
            <w:tcW w:w="3970" w:type="dxa"/>
          </w:tcPr>
          <w:p w14:paraId="0567640F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6A763683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ED3D59" w:rsidRPr="00ED3D59" w14:paraId="3B8F4DC7" w14:textId="77777777" w:rsidTr="008875F1">
        <w:tc>
          <w:tcPr>
            <w:tcW w:w="3970" w:type="dxa"/>
          </w:tcPr>
          <w:p w14:paraId="74A59FE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10F429D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01F5537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ED3D59" w:rsidRPr="00ED3D59" w14:paraId="3C45116B" w14:textId="77777777" w:rsidTr="008875F1">
        <w:tc>
          <w:tcPr>
            <w:tcW w:w="3970" w:type="dxa"/>
          </w:tcPr>
          <w:p w14:paraId="03A78D7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ED3D59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4DEA9AE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ED3D59" w:rsidRPr="00ED3D59" w14:paraId="791353FA" w14:textId="77777777" w:rsidTr="008875F1">
        <w:tc>
          <w:tcPr>
            <w:tcW w:w="3970" w:type="dxa"/>
          </w:tcPr>
          <w:p w14:paraId="40BA01A0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3ADD231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0987D5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50CD40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582F32E9" w14:textId="77777777" w:rsidR="00ED3D59" w:rsidRPr="00ED3D59" w:rsidRDefault="00ED3D59" w:rsidP="00ED3D5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25C10616" w14:textId="77777777" w:rsidR="00ED3D59" w:rsidRPr="00ED3D59" w:rsidRDefault="00ED3D59" w:rsidP="00ED3D5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2. Предоставление имущественной поддержки субъектам малого и среднего предпринимательства.</w:t>
            </w:r>
          </w:p>
        </w:tc>
      </w:tr>
      <w:tr w:rsidR="00ED3D59" w:rsidRPr="00ED3D59" w14:paraId="6833E73D" w14:textId="77777777" w:rsidTr="008875F1">
        <w:tc>
          <w:tcPr>
            <w:tcW w:w="3970" w:type="dxa"/>
          </w:tcPr>
          <w:p w14:paraId="7589A3C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3C5D73E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ED3D59" w:rsidRPr="00ED3D59" w14:paraId="75F2188E" w14:textId="77777777" w:rsidTr="008875F1">
        <w:tc>
          <w:tcPr>
            <w:tcW w:w="3970" w:type="dxa"/>
          </w:tcPr>
          <w:p w14:paraId="2A3B0134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34A9ECE7" w14:textId="77777777" w:rsidR="00ED3D59" w:rsidRPr="00ED3D59" w:rsidRDefault="00ED3D59" w:rsidP="00D73E8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D73E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D73E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ED3D59" w:rsidRPr="00ED3D59" w14:paraId="1141250A" w14:textId="77777777" w:rsidTr="008875F1">
        <w:tc>
          <w:tcPr>
            <w:tcW w:w="3970" w:type="dxa"/>
          </w:tcPr>
          <w:p w14:paraId="63A4FA18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ED3D59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4B1B43F5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 </w:t>
            </w:r>
            <w:r w:rsidR="00D73E82">
              <w:rPr>
                <w:rFonts w:ascii="Arial" w:eastAsia="Calibri" w:hAnsi="Arial" w:cs="Arial"/>
                <w:sz w:val="24"/>
                <w:szCs w:val="24"/>
              </w:rPr>
              <w:t>2 550,11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700AF4A7" w14:textId="77777777" w:rsidR="00ED3D59" w:rsidRPr="00ED3D59" w:rsidRDefault="0098705F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1050,11 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6F58A506" w14:textId="27A6B624" w:rsidR="00ED3D59" w:rsidRPr="00BD45DB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– </w:t>
            </w:r>
            <w:r w:rsidR="00BD45DB" w:rsidRPr="00BD45DB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="0098705F" w:rsidRPr="00BD45DB">
              <w:rPr>
                <w:rFonts w:ascii="Arial" w:eastAsia="Calibri" w:hAnsi="Arial" w:cs="Arial"/>
                <w:sz w:val="24"/>
                <w:szCs w:val="24"/>
              </w:rPr>
              <w:t>,00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6BFC8D9" w14:textId="55F21B34" w:rsidR="00ED3D59" w:rsidRPr="00BD45DB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BD45D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 w:rsidRPr="00BD45DB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BD45DB" w:rsidRPr="00BD45DB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="0098705F" w:rsidRPr="00BD45DB">
              <w:rPr>
                <w:rFonts w:ascii="Arial" w:eastAsia="Calibri" w:hAnsi="Arial" w:cs="Arial"/>
                <w:sz w:val="24"/>
                <w:szCs w:val="24"/>
              </w:rPr>
              <w:t>,00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7688F56F" w14:textId="70A93ACC" w:rsidR="00ED3D59" w:rsidRPr="00FB483E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BD45D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 w:rsidRPr="00BD45DB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BD45DB" w:rsidRPr="00BD45DB">
              <w:rPr>
                <w:rFonts w:ascii="Arial" w:eastAsia="Calibri" w:hAnsi="Arial" w:cs="Arial"/>
                <w:sz w:val="24"/>
                <w:szCs w:val="24"/>
              </w:rPr>
              <w:t>500</w:t>
            </w:r>
            <w:r w:rsidR="0098705F" w:rsidRPr="00BD45DB">
              <w:rPr>
                <w:rFonts w:ascii="Arial" w:eastAsia="Calibri" w:hAnsi="Arial" w:cs="Arial"/>
                <w:sz w:val="24"/>
                <w:szCs w:val="24"/>
              </w:rPr>
              <w:t>,00</w:t>
            </w:r>
            <w:r w:rsidRPr="00BD45D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7F3CA3E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5468A311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91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10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4D44AE6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 xml:space="preserve"> 0,00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5EE3561F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0,00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рублей,</w:t>
            </w:r>
          </w:p>
          <w:p w14:paraId="526BBFA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0,00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0AA41BB9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54C84892" w14:textId="77777777" w:rsidR="00ED3D59" w:rsidRPr="00ED3D59" w:rsidRDefault="0098705F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1</w:t>
            </w:r>
            <w:r>
              <w:rPr>
                <w:rFonts w:ascii="Arial" w:eastAsia="Calibri" w:hAnsi="Arial" w:cs="Arial"/>
                <w:sz w:val="24"/>
                <w:szCs w:val="24"/>
              </w:rPr>
              <w:t>36,01</w:t>
            </w:r>
            <w:r w:rsidR="00ED3D59" w:rsidRPr="00ED3D59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294E401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500,00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44FBC178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093A00E6" w14:textId="77777777" w:rsidR="00ED3D59" w:rsidRPr="00ED3D59" w:rsidRDefault="00ED3D59" w:rsidP="0098705F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98705F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рублей.</w:t>
            </w:r>
          </w:p>
        </w:tc>
      </w:tr>
    </w:tbl>
    <w:p w14:paraId="0B36ADED" w14:textId="77777777" w:rsidR="00ED3D59" w:rsidRPr="00ED3D59" w:rsidRDefault="00ED3D59" w:rsidP="00ED3D5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BB26E7" w14:textId="77777777" w:rsidR="00ED3D59" w:rsidRPr="00ED3D59" w:rsidRDefault="00ED3D59" w:rsidP="00ED3D59">
      <w:pPr>
        <w:numPr>
          <w:ilvl w:val="0"/>
          <w:numId w:val="29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65D04288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01955AB7" w14:textId="77777777" w:rsidR="00ED3D59" w:rsidRPr="00ED3D59" w:rsidRDefault="00ED3D59" w:rsidP="00ED3D59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59C5C2E5" w14:textId="77777777" w:rsidR="00ED3D59" w:rsidRPr="00ED3D59" w:rsidRDefault="00ED3D59" w:rsidP="00C176BB">
      <w:pPr>
        <w:widowControl w:val="0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D3D59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="006B688A" w:rsidRPr="007B5D0B">
        <w:rPr>
          <w:rFonts w:ascii="Arial" w:hAnsi="Arial" w:cs="Arial"/>
          <w:bCs/>
          <w:sz w:val="24"/>
          <w:szCs w:val="24"/>
        </w:rPr>
        <w:t>субъектам малого и среднего предпринимательства на возмещение затрат при реализации инвестиционных п</w:t>
      </w:r>
      <w:r w:rsidR="006B688A">
        <w:rPr>
          <w:rFonts w:ascii="Arial" w:hAnsi="Arial" w:cs="Arial"/>
          <w:bCs/>
          <w:sz w:val="24"/>
          <w:szCs w:val="24"/>
        </w:rPr>
        <w:t>роектов в приоритетных отраслях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12D2AFAD" w14:textId="77777777" w:rsidR="00ED3D59" w:rsidRPr="00D109F6" w:rsidRDefault="00ED3D59" w:rsidP="00ED3D59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</w:t>
      </w:r>
      <w:r w:rsidR="00B966FD"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на очередной год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будет осуществляться в соответствии с порядком, утвержденным Постановлением администрации Боготольского района № </w:t>
      </w:r>
      <w:r w:rsidR="006B688A" w:rsidRPr="00D109F6">
        <w:rPr>
          <w:rFonts w:ascii="Arial" w:eastAsia="Calibri" w:hAnsi="Arial" w:cs="Arial"/>
          <w:color w:val="000000" w:themeColor="text1"/>
          <w:sz w:val="24"/>
          <w:szCs w:val="24"/>
        </w:rPr>
        <w:t>108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-п от </w:t>
      </w:r>
      <w:r w:rsidR="006B688A" w:rsidRPr="00D109F6">
        <w:rPr>
          <w:rFonts w:ascii="Arial" w:eastAsia="Calibri" w:hAnsi="Arial" w:cs="Arial"/>
          <w:color w:val="000000" w:themeColor="text1"/>
          <w:sz w:val="24"/>
          <w:szCs w:val="24"/>
        </w:rPr>
        <w:t>21.03.2024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«</w:t>
      </w:r>
      <w:r w:rsidR="006B688A" w:rsidRPr="00D109F6">
        <w:rPr>
          <w:rFonts w:ascii="Arial" w:eastAsia="Calibri" w:hAnsi="Arial" w:cs="Arial"/>
          <w:color w:val="000000" w:themeColor="text1"/>
          <w:sz w:val="24"/>
          <w:szCs w:val="24"/>
        </w:rPr>
        <w:t>Об утверждении Порядка предоставления субсидий субъектам малого и среднего предпринимательства на возмещение затрат при реализации инвестиционных проектов в приоритетных отраслях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37AA2EAE" w14:textId="77777777" w:rsidR="00ED3D59" w:rsidRPr="00D109F6" w:rsidRDefault="007C09F0" w:rsidP="00C176BB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109F6">
        <w:rPr>
          <w:rFonts w:ascii="Arial" w:eastAsia="Times New Roman" w:hAnsi="Arial" w:cs="Arial"/>
          <w:sz w:val="24"/>
          <w:szCs w:val="24"/>
          <w:lang w:eastAsia="ru-RU"/>
        </w:rPr>
        <w:t xml:space="preserve">Субсидия </w:t>
      </w:r>
      <w:r w:rsidRPr="00D109F6">
        <w:rPr>
          <w:rFonts w:ascii="Arial" w:hAnsi="Arial" w:cs="Arial"/>
          <w:sz w:val="24"/>
          <w:szCs w:val="24"/>
        </w:rPr>
        <w:t>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</w:r>
      <w:r w:rsidR="00ED3D59"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6CD90D8" w14:textId="77777777" w:rsidR="00ED3D59" w:rsidRPr="00D109F6" w:rsidRDefault="00ED3D59" w:rsidP="00ED3D59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</w:t>
      </w:r>
      <w:r w:rsidR="00B966FD"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на очередной год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будет осуществляться в соответствии с порядком, утвержденным Постановлением администрации Боготольского района № </w:t>
      </w:r>
      <w:r w:rsidR="007C09F0" w:rsidRPr="00D109F6">
        <w:rPr>
          <w:rFonts w:ascii="Arial" w:eastAsia="Calibri" w:hAnsi="Arial" w:cs="Arial"/>
          <w:color w:val="000000" w:themeColor="text1"/>
          <w:sz w:val="24"/>
          <w:szCs w:val="24"/>
        </w:rPr>
        <w:t>109-п от 21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.0</w:t>
      </w:r>
      <w:r w:rsidR="007C09F0" w:rsidRPr="00D109F6">
        <w:rPr>
          <w:rFonts w:ascii="Arial" w:eastAsia="Calibri" w:hAnsi="Arial" w:cs="Arial"/>
          <w:color w:val="000000" w:themeColor="text1"/>
          <w:sz w:val="24"/>
          <w:szCs w:val="24"/>
        </w:rPr>
        <w:t>3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7C09F0" w:rsidRPr="00D109F6">
        <w:rPr>
          <w:rFonts w:ascii="Arial" w:eastAsia="Calibri" w:hAnsi="Arial" w:cs="Arial"/>
          <w:color w:val="000000" w:themeColor="text1"/>
          <w:sz w:val="24"/>
          <w:szCs w:val="24"/>
        </w:rPr>
        <w:t>4</w:t>
      </w: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 xml:space="preserve"> «</w:t>
      </w:r>
      <w:r w:rsidR="007C09F0" w:rsidRPr="00D109F6">
        <w:rPr>
          <w:rFonts w:ascii="Arial" w:eastAsia="Calibri" w:hAnsi="Arial" w:cs="Arial"/>
          <w:color w:val="000000" w:themeColor="text1"/>
          <w:sz w:val="24"/>
          <w:szCs w:val="24"/>
        </w:rPr>
        <w:t>Об утверждении Порядка предоставления субсидий 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деятельности»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73A7AD2" w14:textId="77777777" w:rsidR="00ED3D59" w:rsidRPr="00D109F6" w:rsidRDefault="00ED3D59" w:rsidP="00C176BB">
      <w:pPr>
        <w:widowControl w:val="0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</w:t>
      </w:r>
      <w:r w:rsidR="007857C2" w:rsidRPr="00D109F6">
        <w:rPr>
          <w:rFonts w:ascii="Arial" w:hAnsi="Arial" w:cs="Arial"/>
          <w:sz w:val="24"/>
          <w:szCs w:val="24"/>
        </w:rPr>
        <w:t>субъектам малого и среднего предпринимательства грантовой поддержки на начало ведения предпринимательской деятельности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986A7A6" w14:textId="77777777" w:rsidR="00ED3D59" w:rsidRPr="00D109F6" w:rsidRDefault="00ED3D59" w:rsidP="007857C2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hAnsi="Arial" w:cs="Arial"/>
          <w:sz w:val="24"/>
          <w:szCs w:val="24"/>
        </w:rPr>
        <w:t>Предоставление грантов</w:t>
      </w:r>
      <w:r w:rsidR="007857C2" w:rsidRPr="00D109F6">
        <w:rPr>
          <w:rFonts w:ascii="Arial" w:hAnsi="Arial" w:cs="Arial"/>
          <w:sz w:val="24"/>
          <w:szCs w:val="24"/>
        </w:rPr>
        <w:t>ой поддержки</w:t>
      </w:r>
      <w:r w:rsidR="00393BDC" w:rsidRPr="00D109F6">
        <w:rPr>
          <w:rFonts w:ascii="Arial" w:hAnsi="Arial" w:cs="Arial"/>
          <w:sz w:val="24"/>
          <w:szCs w:val="24"/>
        </w:rPr>
        <w:t xml:space="preserve"> на очередной год</w:t>
      </w:r>
      <w:r w:rsidRPr="00D109F6">
        <w:rPr>
          <w:rFonts w:ascii="Arial" w:hAnsi="Arial" w:cs="Arial"/>
          <w:sz w:val="24"/>
          <w:szCs w:val="24"/>
        </w:rPr>
        <w:t xml:space="preserve"> будет осуществляться в соответствии с порядком, утвержденным Постановлением администрации Боготольского района № </w:t>
      </w:r>
      <w:r w:rsidR="007857C2" w:rsidRPr="00D109F6">
        <w:rPr>
          <w:rFonts w:ascii="Arial" w:hAnsi="Arial" w:cs="Arial"/>
          <w:sz w:val="24"/>
          <w:szCs w:val="24"/>
        </w:rPr>
        <w:t>220</w:t>
      </w:r>
      <w:r w:rsidRPr="00D109F6">
        <w:rPr>
          <w:rFonts w:ascii="Arial" w:hAnsi="Arial" w:cs="Arial"/>
          <w:sz w:val="24"/>
          <w:szCs w:val="24"/>
        </w:rPr>
        <w:t xml:space="preserve">-п от </w:t>
      </w:r>
      <w:r w:rsidR="007857C2" w:rsidRPr="00D109F6">
        <w:rPr>
          <w:rFonts w:ascii="Arial" w:hAnsi="Arial" w:cs="Arial"/>
          <w:sz w:val="24"/>
          <w:szCs w:val="24"/>
        </w:rPr>
        <w:t>21.05.2024</w:t>
      </w:r>
      <w:r w:rsidRPr="00D109F6">
        <w:rPr>
          <w:rFonts w:ascii="Arial" w:hAnsi="Arial" w:cs="Arial"/>
          <w:sz w:val="24"/>
          <w:szCs w:val="24"/>
        </w:rPr>
        <w:t xml:space="preserve"> «</w:t>
      </w:r>
      <w:r w:rsidR="007857C2" w:rsidRPr="00D109F6">
        <w:rPr>
          <w:rFonts w:ascii="Arial" w:hAnsi="Arial" w:cs="Arial"/>
          <w:sz w:val="24"/>
          <w:szCs w:val="24"/>
        </w:rPr>
        <w:t>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4DDA719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109F6">
        <w:rPr>
          <w:rFonts w:ascii="Arial" w:eastAsia="Times New Roman" w:hAnsi="Arial" w:cs="Arial"/>
          <w:sz w:val="24"/>
          <w:szCs w:val="24"/>
          <w:lang w:eastAsia="ru-RU"/>
        </w:rPr>
        <w:t>Исполнители услуг по публикации информационных выпусков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 в СМИ определяются Администрацией района в соответствии с Федеральным законом от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04438A5" w14:textId="7852F4BE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FB483E"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43DF1C6" w14:textId="77777777" w:rsidR="00ED3D59" w:rsidRPr="00ED3D59" w:rsidRDefault="00ED3D59" w:rsidP="00ED3D59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Мероприятие «Методические пособия». </w:t>
      </w:r>
    </w:p>
    <w:p w14:paraId="37711EF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09BE6C29" w14:textId="650E840E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FB483E"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694826BA" w14:textId="77777777" w:rsidR="00ED3D59" w:rsidRPr="00ED3D59" w:rsidRDefault="00ED3D59" w:rsidP="00ED3D59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по популяризации социального предпринимательства.</w:t>
      </w:r>
    </w:p>
    <w:p w14:paraId="1002928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изготовлению (приобретению)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предпринимательства, публикация в СМИ предопределяются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DBB05A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1AD59B23" w14:textId="77777777" w:rsidR="00ED3D59" w:rsidRPr="00ED3D59" w:rsidRDefault="00ED3D59" w:rsidP="00ED3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 Мероприятие «Имущественная поддержка». </w:t>
      </w:r>
    </w:p>
    <w:p w14:paraId="0FAD46AA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– Перечень).</w:t>
      </w:r>
    </w:p>
    <w:p w14:paraId="057C9D09" w14:textId="77777777" w:rsidR="00ED3D59" w:rsidRPr="00ED3D59" w:rsidRDefault="00ED3D59" w:rsidP="00ED3D59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ED3D59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18A11B5E" w14:textId="77777777" w:rsidR="00ED3D59" w:rsidRPr="00ED3D59" w:rsidRDefault="00ED3D59" w:rsidP="00ED3D59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ED3D59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77A3A85B" w14:textId="77777777" w:rsidR="00ED3D59" w:rsidRPr="00ED3D59" w:rsidRDefault="00ED3D59" w:rsidP="00ED3D59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5C7EA8A3" w14:textId="77777777" w:rsidR="00ED3D59" w:rsidRPr="00ED3D59" w:rsidRDefault="00ED3D59" w:rsidP="00ED3D59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6" w:history="1">
        <w:r w:rsidRPr="00ED3D59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ED3D5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2185F8B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7C16014E" w14:textId="77777777" w:rsidR="00ED3D59" w:rsidRPr="00ED3D59" w:rsidRDefault="00ED3D59" w:rsidP="007A008B">
      <w:pPr>
        <w:numPr>
          <w:ilvl w:val="0"/>
          <w:numId w:val="31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733CF4D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0488BA7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0C6708A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7C4C8AF" w14:textId="77777777" w:rsidR="00ED3D59" w:rsidRPr="00ED3D59" w:rsidRDefault="00ED3D59" w:rsidP="007A008B">
      <w:pPr>
        <w:numPr>
          <w:ilvl w:val="0"/>
          <w:numId w:val="3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0353DAB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42FB2D1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38FEDB6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2433C06F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706A16C5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30F8897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49BE647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2821C31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3246EFC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66865C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4E1552A4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2310452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4238DDE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1AA4C0E1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3D883DCC" w14:textId="77777777" w:rsidR="00ED3D59" w:rsidRPr="00ED3D59" w:rsidRDefault="00ED3D59" w:rsidP="00ED3D5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EB78E95" w14:textId="77777777" w:rsidR="00ED3D59" w:rsidRPr="00ED3D59" w:rsidRDefault="00ED3D59" w:rsidP="00ED3D59">
      <w:pPr>
        <w:numPr>
          <w:ilvl w:val="0"/>
          <w:numId w:val="29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52E5AAF1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FDBBDF6" w14:textId="77777777" w:rsidR="00ED3D59" w:rsidRPr="00ED3D59" w:rsidRDefault="00ED3D59" w:rsidP="00ED3D59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3C135B1D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–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ED3D59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4D9B2BB8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54E916EC" w14:textId="77777777" w:rsidR="00ED3D59" w:rsidRPr="00ED3D59" w:rsidRDefault="00ED3D59" w:rsidP="00875C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 xml:space="preserve">- </w:t>
      </w:r>
      <w:r w:rsidR="00875CCA">
        <w:rPr>
          <w:rFonts w:ascii="Arial" w:hAnsi="Arial" w:cs="Arial"/>
          <w:color w:val="000000"/>
          <w:sz w:val="24"/>
          <w:szCs w:val="24"/>
        </w:rPr>
        <w:tab/>
      </w:r>
      <w:r w:rsidRPr="00ED3D59">
        <w:rPr>
          <w:rFonts w:ascii="Arial" w:hAnsi="Arial" w:cs="Arial"/>
          <w:color w:val="000000"/>
          <w:sz w:val="24"/>
          <w:szCs w:val="24"/>
        </w:rPr>
        <w:t>организация мероприятий подпрограммы;</w:t>
      </w:r>
    </w:p>
    <w:p w14:paraId="0D2136DA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- </w:t>
      </w:r>
      <w:r w:rsidR="00875CCA">
        <w:rPr>
          <w:rFonts w:ascii="Arial" w:hAnsi="Arial" w:cs="Arial"/>
          <w:sz w:val="24"/>
          <w:szCs w:val="24"/>
        </w:rPr>
        <w:tab/>
      </w:r>
      <w:r w:rsidRPr="00ED3D59">
        <w:rPr>
          <w:rFonts w:ascii="Arial" w:hAnsi="Arial" w:cs="Arial"/>
          <w:sz w:val="24"/>
          <w:szCs w:val="24"/>
        </w:rPr>
        <w:t>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4E41F7E0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- </w:t>
      </w:r>
      <w:r w:rsidR="00875CCA">
        <w:rPr>
          <w:rFonts w:ascii="Arial" w:hAnsi="Arial" w:cs="Arial"/>
          <w:sz w:val="24"/>
          <w:szCs w:val="24"/>
        </w:rPr>
        <w:tab/>
      </w:r>
      <w:r w:rsidRPr="00ED3D59">
        <w:rPr>
          <w:rFonts w:ascii="Arial" w:hAnsi="Arial" w:cs="Arial"/>
          <w:sz w:val="24"/>
          <w:szCs w:val="24"/>
        </w:rPr>
        <w:t>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53CF2C6F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4DE872EB" w14:textId="77777777" w:rsidR="00ED3D59" w:rsidRPr="00ED3D59" w:rsidRDefault="00ED3D59" w:rsidP="00875CC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lastRenderedPageBreak/>
        <w:t xml:space="preserve">- </w:t>
      </w:r>
      <w:r w:rsidR="00875CCA">
        <w:rPr>
          <w:rFonts w:ascii="Arial" w:hAnsi="Arial" w:cs="Arial"/>
          <w:sz w:val="24"/>
          <w:szCs w:val="24"/>
        </w:rPr>
        <w:tab/>
      </w:r>
      <w:r w:rsidRPr="00ED3D59">
        <w:rPr>
          <w:rFonts w:ascii="Arial" w:hAnsi="Arial" w:cs="Arial"/>
          <w:sz w:val="24"/>
          <w:szCs w:val="24"/>
        </w:rPr>
        <w:t>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698D7DFB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- </w:t>
      </w:r>
      <w:r w:rsidR="00875CCA">
        <w:rPr>
          <w:rFonts w:ascii="Arial" w:hAnsi="Arial" w:cs="Arial"/>
          <w:sz w:val="24"/>
          <w:szCs w:val="24"/>
        </w:rPr>
        <w:tab/>
      </w:r>
      <w:r w:rsidRPr="00ED3D59">
        <w:rPr>
          <w:rFonts w:ascii="Arial" w:hAnsi="Arial" w:cs="Arial"/>
          <w:sz w:val="24"/>
          <w:szCs w:val="24"/>
        </w:rPr>
        <w:t>подготовка отчетов о ходе и результатах выполнения мероприятий подпрограммы.</w:t>
      </w:r>
    </w:p>
    <w:p w14:paraId="7426F380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ED3D59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1558763B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875CCA">
        <w:rPr>
          <w:rFonts w:ascii="Arial" w:hAnsi="Arial" w:cs="Arial"/>
          <w:color w:val="000000" w:themeColor="text1"/>
          <w:sz w:val="24"/>
          <w:szCs w:val="24"/>
        </w:rPr>
        <w:tab/>
      </w:r>
      <w:r w:rsidRPr="00ED3D59">
        <w:rPr>
          <w:rFonts w:ascii="Arial" w:hAnsi="Arial" w:cs="Arial"/>
          <w:color w:val="000000" w:themeColor="text1"/>
          <w:sz w:val="24"/>
          <w:szCs w:val="24"/>
        </w:rPr>
        <w:t>организация мероприятий подпрограммы;</w:t>
      </w:r>
    </w:p>
    <w:p w14:paraId="7DBC6B4E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875CCA">
        <w:rPr>
          <w:rFonts w:ascii="Arial" w:hAnsi="Arial" w:cs="Arial"/>
          <w:color w:val="000000" w:themeColor="text1"/>
          <w:sz w:val="24"/>
          <w:szCs w:val="24"/>
        </w:rPr>
        <w:tab/>
      </w:r>
      <w:r w:rsidRPr="00ED3D59">
        <w:rPr>
          <w:rFonts w:ascii="Arial" w:hAnsi="Arial" w:cs="Arial"/>
          <w:color w:val="000000" w:themeColor="text1"/>
          <w:sz w:val="24"/>
          <w:szCs w:val="24"/>
        </w:rPr>
        <w:t>формирование земельных участков для решения вопросов местного значения Боготольского района;</w:t>
      </w:r>
    </w:p>
    <w:p w14:paraId="406D802E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3DB2D77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875CCA">
        <w:rPr>
          <w:rFonts w:ascii="Arial" w:hAnsi="Arial" w:cs="Arial"/>
          <w:color w:val="000000" w:themeColor="text1"/>
          <w:sz w:val="24"/>
          <w:szCs w:val="24"/>
        </w:rPr>
        <w:tab/>
      </w:r>
      <w:r w:rsidRPr="00ED3D59">
        <w:rPr>
          <w:rFonts w:ascii="Arial" w:hAnsi="Arial" w:cs="Arial"/>
          <w:color w:val="000000" w:themeColor="text1"/>
          <w:sz w:val="24"/>
          <w:szCs w:val="24"/>
        </w:rPr>
        <w:t>проведение работ по определению границ землепользования физических и юридических лиц;</w:t>
      </w:r>
    </w:p>
    <w:p w14:paraId="4A6C1661" w14:textId="77777777" w:rsidR="00ED3D59" w:rsidRPr="00ED3D59" w:rsidRDefault="00ED3D59" w:rsidP="00875CCA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875CCA">
        <w:rPr>
          <w:rFonts w:ascii="Arial" w:hAnsi="Arial" w:cs="Arial"/>
          <w:color w:val="000000" w:themeColor="text1"/>
          <w:sz w:val="24"/>
          <w:szCs w:val="24"/>
        </w:rPr>
        <w:tab/>
      </w: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r w:rsidR="00CF4E67" w:rsidRPr="00ED3D59">
        <w:rPr>
          <w:rFonts w:ascii="Arial" w:hAnsi="Arial" w:cs="Arial"/>
          <w:color w:val="000000" w:themeColor="text1"/>
          <w:sz w:val="24"/>
          <w:szCs w:val="24"/>
        </w:rPr>
        <w:t>аренду,</w:t>
      </w:r>
      <w:r w:rsidRPr="00ED3D59"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14:paraId="2FA3738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ED3D59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ED3D59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ED3D59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2C932E2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ED3D59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255D4AAF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0706D2E0" w14:textId="378E53CA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ED3D59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Распоряжением   Контрольно- счетного органа Боготольского района Красноярского края от 18.05.2023 № 1-р «Об утверждении Регламента Контрольно-счетного </w:t>
      </w:r>
      <w:r w:rsidR="00FB483E"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органа Боготольского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 Красноярского края». </w:t>
      </w:r>
    </w:p>
    <w:p w14:paraId="2BD490CD" w14:textId="77777777" w:rsidR="00ED3D59" w:rsidRPr="00ED3D59" w:rsidRDefault="00ED3D59" w:rsidP="00ED3D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560-п </w:t>
      </w:r>
      <w:r w:rsidRPr="00ED3D59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14C3CF8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ED3D59">
        <w:rPr>
          <w:rFonts w:ascii="Arial" w:hAnsi="Arial" w:cs="Arial"/>
          <w:sz w:val="24"/>
          <w:szCs w:val="24"/>
        </w:rPr>
        <w:t xml:space="preserve">и </w:t>
      </w:r>
      <w:r w:rsidRPr="00ED3D59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ED3D59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ED3D59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ED3D59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</w:p>
    <w:p w14:paraId="36FC693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D3D59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0C5C7B22" w14:textId="77777777" w:rsidR="00ED3D59" w:rsidRPr="00ED3D59" w:rsidRDefault="00ED3D59" w:rsidP="00ED3D59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ED3D59" w:rsidRPr="00ED3D59" w:rsidSect="008875F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2EC8444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569B1864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подпрограмме</w:t>
      </w:r>
    </w:p>
    <w:p w14:paraId="17039F8E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010CBB4B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6079E245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EEA497C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3D11E5E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276"/>
      </w:tblGrid>
      <w:tr w:rsidR="00ED3D59" w:rsidRPr="00ED3D59" w14:paraId="5D5035DE" w14:textId="77777777" w:rsidTr="00303970">
        <w:tc>
          <w:tcPr>
            <w:tcW w:w="675" w:type="dxa"/>
            <w:vAlign w:val="center"/>
          </w:tcPr>
          <w:p w14:paraId="72AC9551" w14:textId="77777777" w:rsidR="00ED3D59" w:rsidRPr="00ED3D59" w:rsidRDefault="00ED3D59" w:rsidP="00ED3D59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1E9478C" w14:textId="77777777" w:rsidR="00ED3D59" w:rsidRPr="00ED3D59" w:rsidRDefault="00ED3D59" w:rsidP="00ED3D5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D6AC144" w14:textId="77777777" w:rsidR="00ED3D59" w:rsidRPr="00ED3D59" w:rsidRDefault="00ED3D59" w:rsidP="00ED3D5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13852DC4" w14:textId="77777777" w:rsidR="00ED3D59" w:rsidRPr="00ED3D59" w:rsidRDefault="00ED3D59" w:rsidP="00ED3D5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7739666E" w14:textId="77777777" w:rsidR="00ED3D59" w:rsidRPr="00ED3D59" w:rsidRDefault="00ED3D59" w:rsidP="00E2761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27619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701B8CEF" w14:textId="77777777" w:rsidR="00ED3D59" w:rsidRPr="00ED3D59" w:rsidRDefault="00ED3D59" w:rsidP="00E2761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27619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BFA9A24" w14:textId="77777777" w:rsidR="00ED3D59" w:rsidRPr="00ED3D59" w:rsidRDefault="00ED3D59" w:rsidP="00E2761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27619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7F857E2" w14:textId="77777777" w:rsidR="00ED3D59" w:rsidRPr="00ED3D59" w:rsidRDefault="00ED3D59" w:rsidP="00E2761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27619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ED3D59" w:rsidRPr="00ED3D59" w14:paraId="128493A3" w14:textId="77777777" w:rsidTr="00303970">
        <w:tc>
          <w:tcPr>
            <w:tcW w:w="675" w:type="dxa"/>
          </w:tcPr>
          <w:p w14:paraId="692F6B6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</w:tcPr>
          <w:p w14:paraId="5B381B85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ED3D59" w:rsidRPr="00ED3D59" w14:paraId="1372526C" w14:textId="77777777" w:rsidTr="00303970">
        <w:tc>
          <w:tcPr>
            <w:tcW w:w="14709" w:type="dxa"/>
            <w:gridSpan w:val="8"/>
          </w:tcPr>
          <w:p w14:paraId="03209149" w14:textId="77777777" w:rsidR="00ED3D59" w:rsidRPr="00ED3D59" w:rsidRDefault="00ED3D59" w:rsidP="00ED3D59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ED3D59" w:rsidRPr="00ED3D59" w14:paraId="226E0263" w14:textId="77777777" w:rsidTr="00303970">
        <w:tc>
          <w:tcPr>
            <w:tcW w:w="675" w:type="dxa"/>
          </w:tcPr>
          <w:p w14:paraId="23D0B5DB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8DD5B04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7EF974BA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43000053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2195A9F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1B68A3C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2E1FF07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301AA94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1F9ACF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ED3D59" w:rsidRPr="00ED3D59" w14:paraId="577EB44B" w14:textId="77777777" w:rsidTr="00303970">
        <w:tc>
          <w:tcPr>
            <w:tcW w:w="675" w:type="dxa"/>
          </w:tcPr>
          <w:p w14:paraId="715E4456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4870962C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223DE470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3B7156FB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0622C12A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7E5923E6" w14:textId="77777777" w:rsidR="00ED3D59" w:rsidRPr="00ED3D59" w:rsidRDefault="00E2761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CC31EDF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48435A4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F0AAC3E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ED3D59" w:rsidRPr="00ED3D59" w14:paraId="0339A02B" w14:textId="77777777" w:rsidTr="00303970">
        <w:tc>
          <w:tcPr>
            <w:tcW w:w="675" w:type="dxa"/>
          </w:tcPr>
          <w:p w14:paraId="32D77F22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03505AF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5D27C53E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59C6BDFA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38731396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1C32D52" w14:textId="77777777" w:rsidR="00ED3D59" w:rsidRPr="00ED3D59" w:rsidRDefault="00ED3D59" w:rsidP="00E2761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2,</w:t>
            </w:r>
            <w:r w:rsidR="00E27619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7AE75BD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6AE78A0E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4FA8365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ED3D59" w:rsidRPr="00ED3D59" w14:paraId="6AD19001" w14:textId="77777777" w:rsidTr="00303970">
        <w:tc>
          <w:tcPr>
            <w:tcW w:w="675" w:type="dxa"/>
          </w:tcPr>
          <w:p w14:paraId="54C24F10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D5FF08E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249C5CF7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1DA7405B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345CA79E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619739F4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1973284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79A282" w14:textId="77777777" w:rsidR="00ED3D59" w:rsidRPr="00ED3D59" w:rsidRDefault="00ED3D59" w:rsidP="00ED3D5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55C23A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048E6B08" w14:textId="77777777" w:rsidR="00ED3D59" w:rsidRDefault="00ED3D59" w:rsidP="00ED3D59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66ACBE56" w14:textId="77777777" w:rsidR="004F32A2" w:rsidRDefault="004F32A2" w:rsidP="00ED3D59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0C0EDE6F" w14:textId="77777777" w:rsidR="00ED3D59" w:rsidRPr="00ED3D59" w:rsidRDefault="00ED3D59" w:rsidP="00ED3D59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Приложение № 2</w:t>
      </w:r>
    </w:p>
    <w:p w14:paraId="3177FF19" w14:textId="77777777" w:rsidR="00ED3D59" w:rsidRPr="00ED3D59" w:rsidRDefault="00ED3D59" w:rsidP="00ED3D59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подпрограмме</w:t>
      </w:r>
    </w:p>
    <w:p w14:paraId="63823374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14FCCD06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1521787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55D604D" w14:textId="77777777" w:rsidR="00ED3D59" w:rsidRPr="00ED3D59" w:rsidRDefault="00ED3D59" w:rsidP="00ED3D59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ED3D59" w:rsidRPr="00ED3D59" w14:paraId="54687530" w14:textId="77777777" w:rsidTr="008875F1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1DAC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360F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DD0D8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9774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8C24B2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ED3D59" w:rsidRPr="00ED3D59" w14:paraId="08B9B44A" w14:textId="77777777" w:rsidTr="008875F1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98F0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1B9C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325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6341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9306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21ED" w14:textId="77777777" w:rsidR="00ED3D59" w:rsidRPr="00ED3D59" w:rsidRDefault="00ED3D59" w:rsidP="00ED3D59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4548" w14:textId="77777777" w:rsidR="00ED3D59" w:rsidRPr="00ED3D59" w:rsidRDefault="00ED3D59" w:rsidP="00ED3D59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276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14:paraId="3752C03C" w14:textId="77777777" w:rsidR="00ED3D59" w:rsidRPr="00ED3D59" w:rsidRDefault="00ED3D59" w:rsidP="00ED3D59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598FB" w14:textId="77777777" w:rsidR="00ED3D59" w:rsidRPr="00ED3D59" w:rsidRDefault="00ED3D59" w:rsidP="00E27619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276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D78E" w14:textId="77777777" w:rsidR="00ED3D59" w:rsidRPr="00ED3D59" w:rsidRDefault="00ED3D59" w:rsidP="00E27619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276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64E4" w14:textId="77777777" w:rsidR="00ED3D59" w:rsidRPr="00ED3D59" w:rsidRDefault="00ED3D59" w:rsidP="00E27619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E276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6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2D81" w14:textId="77777777" w:rsidR="00ED3D59" w:rsidRPr="00ED3D59" w:rsidRDefault="00ED3D59" w:rsidP="00ED3D5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3FAD274B" w14:textId="77777777" w:rsidTr="008875F1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2943" w14:textId="77777777" w:rsidR="00ED3D59" w:rsidRPr="00ED3D59" w:rsidRDefault="00ED3D59" w:rsidP="00ED3D59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 –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D9E3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8BE8B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2B59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DF6B6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AA8A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44E0" w14:textId="77777777" w:rsidR="00ED3D59" w:rsidRPr="00ED3D59" w:rsidRDefault="00091344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C2FED" w14:textId="77777777" w:rsidR="00ED3D59" w:rsidRPr="00ED3D59" w:rsidRDefault="00091344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755F7" w14:textId="77777777" w:rsidR="00ED3D59" w:rsidRPr="00ED3D59" w:rsidRDefault="00091344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76B" w14:textId="77777777" w:rsidR="00ED3D59" w:rsidRPr="00ED3D59" w:rsidRDefault="00091344" w:rsidP="00ED3D59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880AD" w14:textId="77777777" w:rsidR="00ED3D59" w:rsidRPr="00ED3D59" w:rsidRDefault="00ED3D59" w:rsidP="00ED3D5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6E8DC86B" w14:textId="77777777" w:rsidTr="008875F1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35CB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7221ACDF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 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возникающих в связи с привлечением финансовых ресурсов</w:t>
            </w:r>
          </w:p>
          <w:p w14:paraId="10F1D83B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29011498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D7CC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67903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D420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9F90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270A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C574" w14:textId="77777777" w:rsidR="00ED3D59" w:rsidRPr="00ED3D59" w:rsidRDefault="00A214A5" w:rsidP="00A214A5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BB71" w14:textId="77777777" w:rsidR="00ED3D59" w:rsidRPr="00ED3D59" w:rsidRDefault="00A214A5" w:rsidP="00ED3D59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E91E" w14:textId="77777777" w:rsidR="00ED3D59" w:rsidRPr="00ED3D59" w:rsidRDefault="00A214A5" w:rsidP="00ED3D59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288" w14:textId="77777777" w:rsidR="00ED3D59" w:rsidRPr="00ED3D59" w:rsidRDefault="00A214A5" w:rsidP="00ED3D59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1221,3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50F" w14:textId="77777777" w:rsidR="00ED3D59" w:rsidRPr="00ED3D59" w:rsidRDefault="00ED3D59" w:rsidP="00ED3D5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D3D59" w:rsidRPr="00ED3D59" w14:paraId="1E42C324" w14:textId="77777777" w:rsidTr="008875F1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4EA502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D2C8B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D3D59" w:rsidRPr="00ED3D59" w14:paraId="4EC97D32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EC43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ED3D59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71F3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8462F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92774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B77B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8004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AF491" w14:textId="77777777" w:rsidR="00ED3D59" w:rsidRPr="00ED3D59" w:rsidRDefault="006C427C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3B8" w14:textId="77777777" w:rsidR="00ED3D59" w:rsidRPr="00ED3D59" w:rsidRDefault="006C427C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9E7" w14:textId="77777777" w:rsidR="00ED3D59" w:rsidRPr="00ED3D59" w:rsidRDefault="006C427C" w:rsidP="00E2761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783" w14:textId="77777777" w:rsidR="00ED3D59" w:rsidRPr="00ED3D59" w:rsidRDefault="006C427C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1041,3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66934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084EB6DA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ED3D59" w:rsidRPr="00ED3D59" w14:paraId="312DE55B" w14:textId="77777777" w:rsidTr="008875F1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4C341" w14:textId="77777777" w:rsidR="00ED3D59" w:rsidRPr="00ED3D59" w:rsidRDefault="00ED3D59" w:rsidP="00ED3D59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35127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D3C6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22EB4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29268496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3620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E35F9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9952E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6BECEC23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BE02A" w14:textId="77777777" w:rsidR="00ED3D59" w:rsidRPr="00ED3D59" w:rsidRDefault="00E27619" w:rsidP="00ED3D59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5D43A95C" w14:textId="77777777" w:rsidR="00ED3D59" w:rsidRPr="00ED3D59" w:rsidRDefault="00ED3D59" w:rsidP="00ED3D59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5233D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30E59575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91E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14:paraId="020485E9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1DF3D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D3D59" w:rsidRPr="00ED3D59" w14:paraId="6B9E2C2D" w14:textId="77777777" w:rsidTr="008875F1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9564" w14:textId="77777777" w:rsidR="00ED3D59" w:rsidRPr="00ED3D59" w:rsidRDefault="00ED3D59" w:rsidP="00ED3D59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FE83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7B19F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E5EB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25B5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D7F7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AF8A5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  <w:p w14:paraId="37F1AA95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9EB66" w14:textId="77777777" w:rsidR="00ED3D59" w:rsidRPr="00ED3D59" w:rsidRDefault="00E27619" w:rsidP="00ED3D59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876A7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342" w14:textId="77777777" w:rsidR="00ED3D59" w:rsidRPr="00ED3D59" w:rsidRDefault="00E2761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105,00</w:t>
            </w:r>
          </w:p>
          <w:p w14:paraId="3BB18F13" w14:textId="77777777" w:rsidR="00ED3D59" w:rsidRPr="00ED3D59" w:rsidRDefault="00ED3D59" w:rsidP="00ED3D59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AEBC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160C09B1" w14:textId="77777777" w:rsidTr="008875F1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197EF" w14:textId="77777777" w:rsidR="00ED3D59" w:rsidRPr="00ED3D59" w:rsidRDefault="00ED3D59" w:rsidP="00ED3D59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E80B7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CE4F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6F08B490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FA8A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7FAF4E4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B0B4F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7F95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24A46593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98833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  <w:p w14:paraId="214AF787" w14:textId="77777777" w:rsidR="00ED3D59" w:rsidRPr="00ED3D59" w:rsidRDefault="00ED3D59" w:rsidP="00FB483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406B834" w14:textId="77777777" w:rsidR="00ED3D59" w:rsidRPr="00ED3D59" w:rsidRDefault="00ED3D59" w:rsidP="00FB483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0D58BA5" w14:textId="77777777" w:rsidR="00ED3D59" w:rsidRPr="00ED3D59" w:rsidRDefault="00ED3D59" w:rsidP="00FB483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E9DF" w14:textId="77777777" w:rsidR="00ED3D59" w:rsidRPr="00ED3D59" w:rsidRDefault="00E27619" w:rsidP="00FB483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  <w:p w14:paraId="29CADAF1" w14:textId="77777777" w:rsidR="00ED3D59" w:rsidRPr="00ED3D59" w:rsidRDefault="00ED3D59" w:rsidP="00FB483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E1B9A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  <w:p w14:paraId="77B5CACB" w14:textId="77777777" w:rsidR="00ED3D59" w:rsidRPr="00ED3D59" w:rsidRDefault="00ED3D5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483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  <w:p w14:paraId="544C8551" w14:textId="77777777" w:rsidR="00ED3D59" w:rsidRPr="00ED3D59" w:rsidRDefault="00ED3D5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36951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D3D59" w:rsidRPr="00ED3D59" w14:paraId="0D2BC99F" w14:textId="77777777" w:rsidTr="008875F1">
        <w:trPr>
          <w:trHeight w:val="110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86CB" w14:textId="77777777" w:rsidR="00ED3D59" w:rsidRPr="00ED3D59" w:rsidRDefault="00ED3D59" w:rsidP="00ED3D59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FC21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446B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1B32F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E4B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A4E17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2D43F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55385" w14:textId="77777777" w:rsidR="00ED3D59" w:rsidRPr="00ED3D59" w:rsidRDefault="00E27619" w:rsidP="00FB483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67E1FEF7" w14:textId="77777777" w:rsidR="00ED3D59" w:rsidRPr="00ED3D59" w:rsidRDefault="00ED3D59" w:rsidP="00FB483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F2810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E1F3" w14:textId="77777777" w:rsidR="00ED3D59" w:rsidRPr="00ED3D59" w:rsidRDefault="00E27619" w:rsidP="00FB483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5F2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4CD9AEE6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9108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Задача 2.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C98F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2AC5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ADC6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B2F1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4F7E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55417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7BC7E" w14:textId="77777777" w:rsidR="00ED3D59" w:rsidRPr="00ED3D59" w:rsidRDefault="006C427C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  <w:p w14:paraId="2146E1DA" w14:textId="77777777" w:rsidR="00ED3D59" w:rsidRPr="00ED3D59" w:rsidRDefault="00ED3D5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324E3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F741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C237A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7BD39C0E" w14:textId="77777777" w:rsidTr="008875F1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9481" w14:textId="77777777" w:rsidR="00ED3D59" w:rsidRPr="00ED3D59" w:rsidRDefault="00ED3D59" w:rsidP="00ED3D59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908BB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CF0B" w14:textId="77777777" w:rsidR="00ED3D59" w:rsidRPr="00ED3D59" w:rsidRDefault="00ED3D59" w:rsidP="00ED3D59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D3D59" w:rsidRPr="00ED3D59" w14:paraId="07F4DC0F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4BC" w14:textId="77777777" w:rsidR="00ED3D59" w:rsidRPr="00ED3D59" w:rsidRDefault="00ED3D59" w:rsidP="00131AAD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2.1. </w:t>
            </w:r>
            <w:r w:rsidR="001F548D"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"</w:t>
            </w: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364A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F6BE2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A8AA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6BA6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90989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F8EA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FA9BA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F2C5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BC3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6E1FB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908215E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D3D59" w:rsidRPr="00ED3D59" w14:paraId="507C6695" w14:textId="77777777" w:rsidTr="008875F1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D4CF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"Методические пособия" Разработка, издание и распространение методических пособий, информационных </w:t>
            </w: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буклетов, брошюр, плакатов, справочников и 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ED3A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3B6B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572D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165E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B1A0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089D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E491A" w14:textId="77777777" w:rsidR="00ED3D59" w:rsidRPr="00ED3D59" w:rsidRDefault="006C427C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72AAA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26C" w14:textId="77777777" w:rsidR="00ED3D59" w:rsidRPr="00ED3D59" w:rsidRDefault="006C427C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89896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алов ежегодно (буклеты, брошюры, календари, 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метод.пособия и др.);</w:t>
            </w:r>
          </w:p>
          <w:p w14:paraId="6A2273AD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информированности и юридической грамотности СМСП</w:t>
            </w:r>
          </w:p>
          <w:p w14:paraId="46BCB519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D3D59" w:rsidRPr="00ED3D59" w14:paraId="3A9CDD25" w14:textId="77777777" w:rsidTr="008875F1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84E8D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56A4AB1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4F7A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11B5D9B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EAFAE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19566A66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89C6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647E25A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5941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F2AB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72DE8513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DA42CE0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E5A7AB1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1D906" w14:textId="77777777" w:rsidR="00ED3D59" w:rsidRPr="00ED3D59" w:rsidRDefault="00E2761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5D8FBDC7" w14:textId="77777777" w:rsidR="00ED3D59" w:rsidRPr="00ED3D59" w:rsidRDefault="00ED3D5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06C35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69F42330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E50B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D3D59"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14:paraId="7BBDB374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9A6EE3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ED3D59" w:rsidRPr="00ED3D59" w14:paraId="532E75C7" w14:textId="77777777" w:rsidTr="008875F1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B6C0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A336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490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49E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CA02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B618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B5EBB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E05A1" w14:textId="77777777" w:rsidR="00ED3D59" w:rsidRPr="00ED3D59" w:rsidRDefault="00E2761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AA5DD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  <w:p w14:paraId="29E9E7DA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480" w14:textId="77777777" w:rsidR="00ED3D59" w:rsidRPr="00ED3D59" w:rsidRDefault="00E2761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CC2EDC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70359E78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348D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ED3D5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D639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409BF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6B157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E1EF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9539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5FEF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11E73" w14:textId="77777777" w:rsidR="00ED3D59" w:rsidRPr="00ED3D59" w:rsidRDefault="00ED3D5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A1EAF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19E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D36A2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D3D59" w:rsidRPr="00ED3D59" w14:paraId="71E885DD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5595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15DD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D3D59" w:rsidRPr="00ED3D59" w14:paraId="3EAD3D10" w14:textId="77777777" w:rsidTr="008875F1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738A" w14:textId="77777777" w:rsidR="00ED3D59" w:rsidRPr="00ED3D59" w:rsidRDefault="00ED3D59" w:rsidP="00ED3D59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3.1 «Имущественная 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192D" w14:textId="77777777" w:rsidR="00ED3D59" w:rsidRPr="00ED3D59" w:rsidRDefault="00ED3D59" w:rsidP="00ED3D59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</w:t>
            </w: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F94FD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37445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0440C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F570E" w14:textId="77777777" w:rsidR="00ED3D59" w:rsidRPr="00ED3D59" w:rsidRDefault="00ED3D59" w:rsidP="00ED3D59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6DA2" w14:textId="77777777" w:rsidR="00ED3D59" w:rsidRPr="00ED3D59" w:rsidRDefault="00ED3D59" w:rsidP="00ED3D59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9A682" w14:textId="77777777" w:rsidR="00ED3D59" w:rsidRPr="00ED3D59" w:rsidRDefault="00ED3D59" w:rsidP="00ED3D59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5B996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E06" w14:textId="77777777" w:rsidR="00ED3D59" w:rsidRPr="00ED3D59" w:rsidRDefault="00ED3D59" w:rsidP="00ED3D59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CDE4D" w14:textId="77777777" w:rsidR="00ED3D59" w:rsidRPr="00ED3D59" w:rsidRDefault="00ED3D59" w:rsidP="00ED3D59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Сокращение  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lastRenderedPageBreak/>
              <w:t>издержек по арендной плате за нежилые помещения СМиСП.</w:t>
            </w:r>
          </w:p>
          <w:p w14:paraId="03390CD0" w14:textId="77777777" w:rsidR="00ED3D59" w:rsidRPr="00ED3D59" w:rsidRDefault="00ED3D59" w:rsidP="00ED3D5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70C5CD1" w14:textId="77777777" w:rsidR="00ED3D59" w:rsidRPr="00ED3D59" w:rsidRDefault="00ED3D59" w:rsidP="00ED3D59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50518BC7" w14:textId="77777777" w:rsidR="00ED3D59" w:rsidRPr="00ED3D59" w:rsidRDefault="00ED3D59" w:rsidP="00ED3D59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ED3D59" w:rsidRPr="00ED3D59" w:rsidSect="008875F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36C2091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14:paraId="462A3B42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D3031FC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1CFA76AD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4FA7946D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6AF601AC" w14:textId="77777777" w:rsidR="00ED3D59" w:rsidRPr="00ED3D59" w:rsidRDefault="00ED3D59" w:rsidP="00ED3D5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AAB08C9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Подпрограмма 2</w:t>
      </w:r>
    </w:p>
    <w:p w14:paraId="0E7CF70A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</w:rPr>
        <w:t>«</w:t>
      </w:r>
      <w:r w:rsidRPr="00ED3D59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6B1E0363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974D51D" w14:textId="77777777" w:rsidR="00ED3D59" w:rsidRPr="00ED3D59" w:rsidRDefault="00ED3D59" w:rsidP="00ED3D59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1220A5F6" w14:textId="77777777" w:rsidR="00ED3D59" w:rsidRPr="00ED3D59" w:rsidRDefault="00ED3D59" w:rsidP="00ED3D59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ED3D59" w:rsidRPr="00ED3D59" w14:paraId="3C4738A7" w14:textId="77777777" w:rsidTr="008875F1">
        <w:tc>
          <w:tcPr>
            <w:tcW w:w="3936" w:type="dxa"/>
          </w:tcPr>
          <w:p w14:paraId="098B7B8D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470F9801" w14:textId="77777777" w:rsidR="00ED3D59" w:rsidRPr="00ED3D59" w:rsidRDefault="00ED3D59" w:rsidP="00ED3D59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ED3D59" w:rsidRPr="00ED3D59" w14:paraId="7E1FD5D4" w14:textId="77777777" w:rsidTr="008875F1">
        <w:tc>
          <w:tcPr>
            <w:tcW w:w="3936" w:type="dxa"/>
          </w:tcPr>
          <w:p w14:paraId="135533CA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46B08D0C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ED3D59" w:rsidRPr="00ED3D59" w14:paraId="64C44D19" w14:textId="77777777" w:rsidTr="008875F1">
        <w:tc>
          <w:tcPr>
            <w:tcW w:w="3936" w:type="dxa"/>
          </w:tcPr>
          <w:p w14:paraId="265B295E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124EBEA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71F5261E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ED3D59" w:rsidRPr="00ED3D59" w14:paraId="5CF376FF" w14:textId="77777777" w:rsidTr="008875F1">
        <w:tc>
          <w:tcPr>
            <w:tcW w:w="3936" w:type="dxa"/>
          </w:tcPr>
          <w:p w14:paraId="59CEB031" w14:textId="77777777" w:rsidR="00ED3D59" w:rsidRPr="00ED3D59" w:rsidRDefault="00ED3D59" w:rsidP="00ED3D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ED3D59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94A2828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ED3D59" w:rsidRPr="00ED3D59" w14:paraId="342B4C9B" w14:textId="77777777" w:rsidTr="008875F1">
        <w:tc>
          <w:tcPr>
            <w:tcW w:w="3936" w:type="dxa"/>
          </w:tcPr>
          <w:p w14:paraId="0329072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58034571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108BF2B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63EA5DB2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311956FF" w14:textId="77777777" w:rsidR="00ED3D59" w:rsidRPr="00ED3D59" w:rsidRDefault="00ED3D59" w:rsidP="00ED3D59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ED3D59" w:rsidRPr="00ED3D59" w14:paraId="446F3EEA" w14:textId="77777777" w:rsidTr="008875F1">
        <w:tc>
          <w:tcPr>
            <w:tcW w:w="3936" w:type="dxa"/>
          </w:tcPr>
          <w:p w14:paraId="7C269339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6EEAE56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ED3D59" w:rsidRPr="00ED3D59" w14:paraId="5A727856" w14:textId="77777777" w:rsidTr="008875F1">
        <w:tc>
          <w:tcPr>
            <w:tcW w:w="3936" w:type="dxa"/>
          </w:tcPr>
          <w:p w14:paraId="7ACD6E25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36078B29" w14:textId="5BD910E8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B483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FB483E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ED3D59" w:rsidRPr="00ED3D59" w14:paraId="112201C0" w14:textId="77777777" w:rsidTr="008875F1">
        <w:tc>
          <w:tcPr>
            <w:tcW w:w="3936" w:type="dxa"/>
          </w:tcPr>
          <w:p w14:paraId="747F7047" w14:textId="77777777" w:rsidR="00ED3D59" w:rsidRPr="00ED3D59" w:rsidRDefault="00ED3D59" w:rsidP="00ED3D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ED3D59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ED3D59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5803495B" w14:textId="77777777" w:rsidR="00ED3D59" w:rsidRPr="00ED3D59" w:rsidRDefault="00ED3D59" w:rsidP="00ED3D5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0A9E67C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70FC04AD" w14:textId="77777777" w:rsidR="00ED3D59" w:rsidRPr="00ED3D59" w:rsidRDefault="00ED3D59" w:rsidP="00ED3D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0F4C54B1" w14:textId="77777777" w:rsidR="00ED3D59" w:rsidRPr="00ED3D59" w:rsidRDefault="00ED3D59" w:rsidP="00ED3D5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E59B6E1" w14:textId="77777777" w:rsidR="00ED3D59" w:rsidRPr="00ED3D59" w:rsidRDefault="00ED3D59" w:rsidP="00ED3D5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52C9D8DD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24916B55" w14:textId="77777777" w:rsidR="00ED3D59" w:rsidRPr="00ED3D59" w:rsidRDefault="00ED3D59" w:rsidP="00ED3D59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79CF5592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2212BD00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43E95F53" w14:textId="77777777" w:rsidR="00ED3D59" w:rsidRPr="00ED3D59" w:rsidRDefault="00ED3D59" w:rsidP="00667038">
      <w:pPr>
        <w:numPr>
          <w:ilvl w:val="0"/>
          <w:numId w:val="32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6AFAC113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ED3D59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30CDF282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 размещается 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67DD41C3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E30BC31" w14:textId="77777777" w:rsidR="00ED3D59" w:rsidRPr="00ED3D59" w:rsidRDefault="00ED3D59" w:rsidP="00667038">
      <w:pPr>
        <w:numPr>
          <w:ilvl w:val="0"/>
          <w:numId w:val="32"/>
        </w:numPr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1EB0824A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реализации инвестиционный проект, в подготовке инвестиционных предложений осуществляется отделом экономики и планирования, </w:t>
      </w:r>
      <w:r w:rsidRPr="00ED3D59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ED3D59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7483063B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6192EBDC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5C6F3C7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326EE657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Боготольского района в сети Интернет (http://www.bogotol-r.ru/) в течение 10 рабочих дней с момента утверждения Перечня (изменения Перечня) в соответствии с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38753EC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59AB670A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1F9CD076" w14:textId="77777777" w:rsidR="00ED3D59" w:rsidRPr="00ED3D59" w:rsidRDefault="00ED3D59" w:rsidP="00ED3D59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DF612EF" w14:textId="77777777" w:rsidR="00ED3D59" w:rsidRPr="00ED3D59" w:rsidRDefault="00ED3D59" w:rsidP="00ED3D59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4441536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ED3D59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ED3D59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ED3D59">
        <w:rPr>
          <w:rFonts w:ascii="Arial" w:eastAsia="Calibri" w:hAnsi="Arial" w:cs="Arial"/>
          <w:sz w:val="24"/>
          <w:szCs w:val="24"/>
        </w:rPr>
        <w:t>.</w:t>
      </w:r>
    </w:p>
    <w:p w14:paraId="1928BA69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4A83FF8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ED3D59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44EE860E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0D99A0C7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59B9B607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44890C2D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58A4E7D3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495E5C73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40D769A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538BCF15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35942A01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3D59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101C25E2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ED3D59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ED3D59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ED3D59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22E60773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ED3D59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6DB89107" w14:textId="77777777" w:rsidR="00ED3D59" w:rsidRPr="00ED3D59" w:rsidRDefault="00ED3D59" w:rsidP="00ED3D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5CA0B9F8" w14:textId="77777777" w:rsidR="00ED3D59" w:rsidRPr="00ED3D59" w:rsidRDefault="00ED3D59" w:rsidP="00ED3D5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ED3D59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 Красноярского края» и Распоряжением председателя Контрольно-счетного органа Боготольского районного от 18.05.2023 № 1-р «Об утверждении </w:t>
      </w:r>
      <w:r w:rsidRPr="00ED3D59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 Красноярского края».</w:t>
      </w:r>
    </w:p>
    <w:p w14:paraId="1D0B45D3" w14:textId="77777777" w:rsidR="00ED3D59" w:rsidRPr="00ED3D59" w:rsidRDefault="00ED3D59" w:rsidP="00ED3D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05.08.2013. № 560-п </w:t>
      </w:r>
      <w:r w:rsidRPr="00ED3D59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54826440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ED3D59">
        <w:rPr>
          <w:rFonts w:ascii="Arial" w:hAnsi="Arial" w:cs="Arial"/>
          <w:sz w:val="24"/>
          <w:szCs w:val="24"/>
        </w:rPr>
        <w:t xml:space="preserve">и </w:t>
      </w:r>
      <w:r w:rsidRPr="00ED3D59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ED3D59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ED3D59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ED3D5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ED3D59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ED3D59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294CD8B9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ED3D59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0422F326" w14:textId="77777777" w:rsidR="00ED3D59" w:rsidRPr="00ED3D59" w:rsidRDefault="00ED3D59" w:rsidP="00ED3D59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ED3D59" w:rsidRPr="00ED3D59" w:rsidSect="008875F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BD6A649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04B6222E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подпрограмме</w:t>
      </w:r>
    </w:p>
    <w:p w14:paraId="5A49E227" w14:textId="77777777" w:rsidR="00ED3D59" w:rsidRPr="00ED3D59" w:rsidRDefault="00ED3D59" w:rsidP="00ED3D59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ED3D59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5F75C8C9" w14:textId="77777777" w:rsidR="00ED3D59" w:rsidRPr="00ED3D59" w:rsidRDefault="00ED3D59" w:rsidP="00ED3D59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4A49FF6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7A996B24" w14:textId="77777777" w:rsidR="00ED3D59" w:rsidRPr="00ED3D59" w:rsidRDefault="00ED3D59" w:rsidP="00ED3D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3D59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6AB04EEB" w14:textId="77777777" w:rsidR="00ED3D59" w:rsidRPr="00ED3D59" w:rsidRDefault="00ED3D59" w:rsidP="00ED3D5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FB483E" w:rsidRPr="00FB483E" w14:paraId="181ABD24" w14:textId="77777777" w:rsidTr="008875F1">
        <w:tc>
          <w:tcPr>
            <w:tcW w:w="811" w:type="dxa"/>
          </w:tcPr>
          <w:p w14:paraId="08D07D8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416CEDC0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0AE9B7B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4338CC14" w14:textId="77777777" w:rsidR="00ED3D59" w:rsidRPr="0012548A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2548A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74F9FFBE" w14:textId="4026CB0C" w:rsidR="00ED3D59" w:rsidRPr="0012548A" w:rsidRDefault="00ED3D59" w:rsidP="0012548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2548A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12548A" w:rsidRPr="0012548A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12548A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35D50C1E" w14:textId="12F7ABDC" w:rsidR="00ED3D59" w:rsidRPr="0012548A" w:rsidRDefault="00ED3D59" w:rsidP="0012548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2548A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12548A" w:rsidRPr="0012548A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12548A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493EAA8C" w14:textId="13F4C64D" w:rsidR="00ED3D59" w:rsidRPr="0012548A" w:rsidRDefault="00ED3D59" w:rsidP="0012548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2548A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12548A" w:rsidRPr="0012548A">
              <w:rPr>
                <w:rFonts w:ascii="Arial" w:eastAsia="Calibri" w:hAnsi="Arial" w:cs="Arial"/>
                <w:sz w:val="24"/>
                <w:szCs w:val="24"/>
              </w:rPr>
              <w:t xml:space="preserve">6  </w:t>
            </w:r>
            <w:r w:rsidRPr="0012548A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042199ED" w14:textId="26FBB097" w:rsidR="00ED3D59" w:rsidRPr="0012548A" w:rsidRDefault="00ED3D59" w:rsidP="0012548A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2548A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12548A" w:rsidRPr="0012548A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12548A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ED3D59" w:rsidRPr="00ED3D59" w14:paraId="4FEB7DD1" w14:textId="77777777" w:rsidTr="008875F1">
        <w:tc>
          <w:tcPr>
            <w:tcW w:w="14850" w:type="dxa"/>
            <w:gridSpan w:val="8"/>
          </w:tcPr>
          <w:p w14:paraId="54D6CFB7" w14:textId="77777777" w:rsidR="00ED3D59" w:rsidRPr="00ED3D59" w:rsidRDefault="00ED3D59" w:rsidP="00ED3D59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ED3D59" w:rsidRPr="00ED3D59" w14:paraId="2E54D2C9" w14:textId="77777777" w:rsidTr="008875F1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ED3D59" w:rsidRPr="00ED3D59" w14:paraId="64F729B2" w14:textId="77777777" w:rsidTr="008875F1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184688B4" w14:textId="77777777" w:rsidR="00ED3D59" w:rsidRPr="00ED3D59" w:rsidRDefault="00ED3D59" w:rsidP="00ED3D59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ED3D59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ED3D59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7907765D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3D59" w:rsidRPr="00ED3D59" w14:paraId="63C4256F" w14:textId="77777777" w:rsidTr="008875F1">
        <w:trPr>
          <w:trHeight w:val="892"/>
        </w:trPr>
        <w:tc>
          <w:tcPr>
            <w:tcW w:w="811" w:type="dxa"/>
          </w:tcPr>
          <w:p w14:paraId="07272C6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04DE6A65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63A46068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34136D11" w14:textId="77777777" w:rsidR="00ED3D59" w:rsidRPr="00ED3D59" w:rsidRDefault="00ED3D59" w:rsidP="00ED3D59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84C059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478002BF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14F62165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16BE886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ED3D59" w:rsidRPr="00ED3D59" w14:paraId="49158F61" w14:textId="77777777" w:rsidTr="008875F1">
        <w:tc>
          <w:tcPr>
            <w:tcW w:w="811" w:type="dxa"/>
          </w:tcPr>
          <w:p w14:paraId="76DCFB7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16A83D3B" w14:textId="77777777" w:rsidR="00ED3D59" w:rsidRPr="00ED3D59" w:rsidRDefault="00ED3D59" w:rsidP="00ED3D5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4F41C60B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9576405" w14:textId="77777777" w:rsidR="00ED3D59" w:rsidRPr="00ED3D59" w:rsidRDefault="00ED3D59" w:rsidP="00ED3D59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A4ED5C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0A329839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52068637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F57DF12" w14:textId="77777777" w:rsidR="00ED3D59" w:rsidRPr="00ED3D59" w:rsidRDefault="00ED3D59" w:rsidP="00ED3D5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5B2A4DE9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00FBBD0A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548FD07E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C3E63E4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08AF944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1E89A4EF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18928C9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85F7A47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11E2C9B7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ED3D59">
        <w:rPr>
          <w:rFonts w:ascii="Arial" w:eastAsia="Calibri" w:hAnsi="Arial" w:cs="Arial"/>
          <w:sz w:val="24"/>
          <w:szCs w:val="24"/>
        </w:rPr>
        <w:t>к подпрограмме</w:t>
      </w:r>
    </w:p>
    <w:p w14:paraId="446135BD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ED3D59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60577FB5" w14:textId="77777777" w:rsidR="00ED3D59" w:rsidRPr="00ED3D59" w:rsidRDefault="00ED3D59" w:rsidP="00ED3D59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ED3D59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17CB19C0" w14:textId="77777777" w:rsidR="00ED3D59" w:rsidRPr="00ED3D59" w:rsidRDefault="00ED3D59" w:rsidP="00ED3D5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5A789CE" w14:textId="77777777" w:rsidR="00ED3D59" w:rsidRPr="00ED3D59" w:rsidRDefault="00ED3D59" w:rsidP="00ED3D59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D3D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ED3D59" w:rsidRPr="00ED3D59" w14:paraId="7B18C2CB" w14:textId="77777777" w:rsidTr="008875F1">
        <w:tc>
          <w:tcPr>
            <w:tcW w:w="3510" w:type="dxa"/>
          </w:tcPr>
          <w:p w14:paraId="675E805F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F6FA2DD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8C7D6C4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55871F47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3BC7CD3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ED3D59" w:rsidRPr="00ED3D59" w14:paraId="07B22E03" w14:textId="77777777" w:rsidTr="008875F1">
        <w:tc>
          <w:tcPr>
            <w:tcW w:w="3510" w:type="dxa"/>
          </w:tcPr>
          <w:p w14:paraId="7FF5E3B2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172D30E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3BB9F6E5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68417506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60" w:type="dxa"/>
          </w:tcPr>
          <w:p w14:paraId="32334C1C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4FB9B5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7383829D" w14:textId="0429C364" w:rsidR="00ED3D59" w:rsidRPr="00ED3D59" w:rsidRDefault="00ED3D59" w:rsidP="00665F2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  <w:r w:rsidR="00665F2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6" w:type="dxa"/>
          </w:tcPr>
          <w:p w14:paraId="1736C6C9" w14:textId="25F2AA26" w:rsidR="00ED3D59" w:rsidRPr="00ED3D59" w:rsidRDefault="00ED3D59" w:rsidP="00665F2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  <w:r w:rsidR="00665F2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6" w:type="dxa"/>
          </w:tcPr>
          <w:p w14:paraId="2B74C957" w14:textId="78939B5F" w:rsidR="00ED3D59" w:rsidRPr="00ED3D59" w:rsidRDefault="00ED3D59" w:rsidP="00665F2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  <w:r w:rsidR="00665F2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0" w:type="dxa"/>
          </w:tcPr>
          <w:p w14:paraId="3A5CCA8C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14D342B1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D59" w:rsidRPr="00ED3D59" w14:paraId="4A44458A" w14:textId="77777777" w:rsidTr="008875F1">
        <w:tc>
          <w:tcPr>
            <w:tcW w:w="14992" w:type="dxa"/>
            <w:gridSpan w:val="11"/>
          </w:tcPr>
          <w:p w14:paraId="599BD4EC" w14:textId="77777777" w:rsidR="00ED3D59" w:rsidRPr="00ED3D59" w:rsidRDefault="00ED3D59" w:rsidP="00ED3D59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ED3D59" w:rsidRPr="00ED3D59" w14:paraId="21A4DDC1" w14:textId="77777777" w:rsidTr="008875F1">
        <w:tc>
          <w:tcPr>
            <w:tcW w:w="14992" w:type="dxa"/>
            <w:gridSpan w:val="11"/>
          </w:tcPr>
          <w:p w14:paraId="382C96E0" w14:textId="77777777" w:rsidR="00ED3D59" w:rsidRPr="00ED3D59" w:rsidRDefault="00ED3D59" w:rsidP="00ED3D59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ED3D59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ED3D59" w:rsidRPr="00ED3D59" w14:paraId="2B70FACA" w14:textId="77777777" w:rsidTr="008875F1">
        <w:tc>
          <w:tcPr>
            <w:tcW w:w="14992" w:type="dxa"/>
            <w:gridSpan w:val="11"/>
          </w:tcPr>
          <w:p w14:paraId="4CDBE870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ED3D59" w:rsidRPr="00ED3D59" w14:paraId="32EC30EF" w14:textId="77777777" w:rsidTr="008875F1">
        <w:trPr>
          <w:trHeight w:val="1130"/>
        </w:trPr>
        <w:tc>
          <w:tcPr>
            <w:tcW w:w="3510" w:type="dxa"/>
          </w:tcPr>
          <w:p w14:paraId="2851D2A7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660B1E24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5390443C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096A6FC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0E90EEB0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692180F2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455CA7CB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0E9DF575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CDE53C2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840138A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ED3D59" w:rsidRPr="00ED3D59" w14:paraId="37A8C225" w14:textId="77777777" w:rsidTr="008875F1">
              <w:trPr>
                <w:trHeight w:val="1744"/>
              </w:trPr>
              <w:tc>
                <w:tcPr>
                  <w:tcW w:w="3152" w:type="dxa"/>
                </w:tcPr>
                <w:p w14:paraId="2D3A7BB6" w14:textId="77777777" w:rsidR="00ED3D59" w:rsidRPr="00ED3D59" w:rsidRDefault="00ED3D59" w:rsidP="008C7EF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ED3D59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602CD4CA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D59" w:rsidRPr="00ED3D59" w14:paraId="77EBB621" w14:textId="77777777" w:rsidTr="008875F1">
        <w:tc>
          <w:tcPr>
            <w:tcW w:w="3510" w:type="dxa"/>
          </w:tcPr>
          <w:p w14:paraId="2A1E1BB7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осуществляющим </w:t>
            </w: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6019FB9E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5FD6C8D1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DE2F3C2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6AE40A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5F32514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4BE24502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27E4846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01A78A83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1379785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ED3D59" w:rsidRPr="00ED3D59" w14:paraId="4A76A9DD" w14:textId="77777777" w:rsidTr="008875F1">
              <w:trPr>
                <w:trHeight w:val="732"/>
              </w:trPr>
              <w:tc>
                <w:tcPr>
                  <w:tcW w:w="3004" w:type="dxa"/>
                </w:tcPr>
                <w:p w14:paraId="360A76A7" w14:textId="77777777" w:rsidR="00ED3D59" w:rsidRPr="00ED3D59" w:rsidRDefault="00ED3D59" w:rsidP="008C7EF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ED3D59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</w:t>
                  </w:r>
                  <w:r w:rsidRPr="00ED3D59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требованиями законодательства </w:t>
                  </w:r>
                </w:p>
              </w:tc>
            </w:tr>
          </w:tbl>
          <w:p w14:paraId="455F667D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D59" w:rsidRPr="00ED3D59" w14:paraId="4742F9F7" w14:textId="77777777" w:rsidTr="008875F1">
        <w:tc>
          <w:tcPr>
            <w:tcW w:w="3510" w:type="dxa"/>
          </w:tcPr>
          <w:p w14:paraId="28B6FF55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0F6E36B9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2361EB1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1442AB7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6F279415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C68CF2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3BE0102B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DD904E9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99E1678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30D0B96F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5266A7DF" w14:textId="77777777" w:rsidR="00ED3D59" w:rsidRPr="00ED3D59" w:rsidRDefault="00ED3D59" w:rsidP="00ED3D59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D3D59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6F7C5E68" w14:textId="77777777" w:rsidR="00ED3D59" w:rsidRPr="00ED3D59" w:rsidRDefault="00ED3D59" w:rsidP="00ED3D59">
      <w:pPr>
        <w:rPr>
          <w:rFonts w:ascii="Arial" w:eastAsia="Calibri" w:hAnsi="Arial" w:cs="Arial"/>
          <w:sz w:val="24"/>
          <w:szCs w:val="24"/>
        </w:rPr>
      </w:pPr>
    </w:p>
    <w:p w14:paraId="113EA848" w14:textId="77777777" w:rsidR="00ED3D59" w:rsidRPr="00ED3D59" w:rsidRDefault="00ED3D59" w:rsidP="00ED3D59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2BCA863C" w14:textId="77777777" w:rsidR="00E246BA" w:rsidRDefault="00E246BA"/>
    <w:sectPr w:rsidR="00E246BA" w:rsidSect="00ED3D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040A"/>
    <w:multiLevelType w:val="multilevel"/>
    <w:tmpl w:val="436623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26D0F"/>
    <w:multiLevelType w:val="hybridMultilevel"/>
    <w:tmpl w:val="F63C1746"/>
    <w:lvl w:ilvl="0" w:tplc="9C18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9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F34A0"/>
    <w:multiLevelType w:val="hybridMultilevel"/>
    <w:tmpl w:val="76C6E4B6"/>
    <w:lvl w:ilvl="0" w:tplc="EAB6DC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3"/>
  </w:num>
  <w:num w:numId="5">
    <w:abstractNumId w:val="28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8"/>
  </w:num>
  <w:num w:numId="12">
    <w:abstractNumId w:val="19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4"/>
  </w:num>
  <w:num w:numId="19">
    <w:abstractNumId w:val="23"/>
  </w:num>
  <w:num w:numId="20">
    <w:abstractNumId w:val="11"/>
  </w:num>
  <w:num w:numId="21">
    <w:abstractNumId w:val="21"/>
  </w:num>
  <w:num w:numId="22">
    <w:abstractNumId w:val="14"/>
  </w:num>
  <w:num w:numId="23">
    <w:abstractNumId w:val="26"/>
  </w:num>
  <w:num w:numId="24">
    <w:abstractNumId w:val="5"/>
  </w:num>
  <w:num w:numId="25">
    <w:abstractNumId w:val="13"/>
  </w:num>
  <w:num w:numId="26">
    <w:abstractNumId w:val="4"/>
  </w:num>
  <w:num w:numId="27">
    <w:abstractNumId w:val="27"/>
  </w:num>
  <w:num w:numId="28">
    <w:abstractNumId w:val="1"/>
  </w:num>
  <w:num w:numId="29">
    <w:abstractNumId w:val="22"/>
  </w:num>
  <w:num w:numId="30">
    <w:abstractNumId w:val="30"/>
  </w:num>
  <w:num w:numId="31">
    <w:abstractNumId w:val="29"/>
  </w:num>
  <w:num w:numId="32">
    <w:abstractNumId w:val="16"/>
  </w:num>
  <w:num w:numId="33">
    <w:abstractNumId w:val="2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1F1"/>
    <w:rsid w:val="00006BE3"/>
    <w:rsid w:val="00013039"/>
    <w:rsid w:val="000322F1"/>
    <w:rsid w:val="0003239E"/>
    <w:rsid w:val="000467D1"/>
    <w:rsid w:val="00091018"/>
    <w:rsid w:val="00091344"/>
    <w:rsid w:val="000915E1"/>
    <w:rsid w:val="0009200F"/>
    <w:rsid w:val="000977CE"/>
    <w:rsid w:val="000C11EB"/>
    <w:rsid w:val="000C7871"/>
    <w:rsid w:val="000D6C71"/>
    <w:rsid w:val="000F5B1F"/>
    <w:rsid w:val="001029C6"/>
    <w:rsid w:val="0012548A"/>
    <w:rsid w:val="00131AAD"/>
    <w:rsid w:val="00137A5B"/>
    <w:rsid w:val="001501F1"/>
    <w:rsid w:val="0017770F"/>
    <w:rsid w:val="00184AB6"/>
    <w:rsid w:val="001873E0"/>
    <w:rsid w:val="001B0CF9"/>
    <w:rsid w:val="001F548D"/>
    <w:rsid w:val="0020037F"/>
    <w:rsid w:val="00200DB2"/>
    <w:rsid w:val="0023678A"/>
    <w:rsid w:val="002627CA"/>
    <w:rsid w:val="00280FE7"/>
    <w:rsid w:val="002A0148"/>
    <w:rsid w:val="002A6983"/>
    <w:rsid w:val="002D11A3"/>
    <w:rsid w:val="002E4E1F"/>
    <w:rsid w:val="00303970"/>
    <w:rsid w:val="00334920"/>
    <w:rsid w:val="00335002"/>
    <w:rsid w:val="00363F0C"/>
    <w:rsid w:val="00371DBB"/>
    <w:rsid w:val="00373487"/>
    <w:rsid w:val="00376C43"/>
    <w:rsid w:val="00385BD6"/>
    <w:rsid w:val="00393BDC"/>
    <w:rsid w:val="003E67AE"/>
    <w:rsid w:val="00414EC5"/>
    <w:rsid w:val="00420A4B"/>
    <w:rsid w:val="00446675"/>
    <w:rsid w:val="00457540"/>
    <w:rsid w:val="004578FC"/>
    <w:rsid w:val="004876CE"/>
    <w:rsid w:val="00496E7E"/>
    <w:rsid w:val="004A03A5"/>
    <w:rsid w:val="004A2AEB"/>
    <w:rsid w:val="004F1F54"/>
    <w:rsid w:val="004F32A2"/>
    <w:rsid w:val="0054426F"/>
    <w:rsid w:val="00563A54"/>
    <w:rsid w:val="005772FE"/>
    <w:rsid w:val="005D37D5"/>
    <w:rsid w:val="005F7318"/>
    <w:rsid w:val="005F75BA"/>
    <w:rsid w:val="00617857"/>
    <w:rsid w:val="006255E3"/>
    <w:rsid w:val="0064545E"/>
    <w:rsid w:val="00665F22"/>
    <w:rsid w:val="00667038"/>
    <w:rsid w:val="00692329"/>
    <w:rsid w:val="006A7CEF"/>
    <w:rsid w:val="006B688A"/>
    <w:rsid w:val="006C427C"/>
    <w:rsid w:val="006C7EA5"/>
    <w:rsid w:val="006E2EDF"/>
    <w:rsid w:val="006F4E48"/>
    <w:rsid w:val="00714955"/>
    <w:rsid w:val="00722FD8"/>
    <w:rsid w:val="007528B4"/>
    <w:rsid w:val="007857C2"/>
    <w:rsid w:val="007A008B"/>
    <w:rsid w:val="007C09F0"/>
    <w:rsid w:val="007D1801"/>
    <w:rsid w:val="007E7306"/>
    <w:rsid w:val="007F61BD"/>
    <w:rsid w:val="0080319A"/>
    <w:rsid w:val="0084134E"/>
    <w:rsid w:val="008432FD"/>
    <w:rsid w:val="00847AB6"/>
    <w:rsid w:val="00850699"/>
    <w:rsid w:val="00856526"/>
    <w:rsid w:val="0085716C"/>
    <w:rsid w:val="0086608C"/>
    <w:rsid w:val="00875CCA"/>
    <w:rsid w:val="008875F1"/>
    <w:rsid w:val="008B14EB"/>
    <w:rsid w:val="008C3532"/>
    <w:rsid w:val="008C56E9"/>
    <w:rsid w:val="008C7EF2"/>
    <w:rsid w:val="009141BE"/>
    <w:rsid w:val="00932253"/>
    <w:rsid w:val="0094527F"/>
    <w:rsid w:val="00977BF1"/>
    <w:rsid w:val="0098333B"/>
    <w:rsid w:val="00984132"/>
    <w:rsid w:val="0098705F"/>
    <w:rsid w:val="00994948"/>
    <w:rsid w:val="009B457F"/>
    <w:rsid w:val="009B5285"/>
    <w:rsid w:val="009F0466"/>
    <w:rsid w:val="009F4B8A"/>
    <w:rsid w:val="00A07660"/>
    <w:rsid w:val="00A214A5"/>
    <w:rsid w:val="00A57759"/>
    <w:rsid w:val="00A60BF9"/>
    <w:rsid w:val="00A718A8"/>
    <w:rsid w:val="00A975F1"/>
    <w:rsid w:val="00AC3E65"/>
    <w:rsid w:val="00AD498B"/>
    <w:rsid w:val="00AF1CE8"/>
    <w:rsid w:val="00B03296"/>
    <w:rsid w:val="00B11405"/>
    <w:rsid w:val="00B27698"/>
    <w:rsid w:val="00B520A0"/>
    <w:rsid w:val="00B94635"/>
    <w:rsid w:val="00B966FD"/>
    <w:rsid w:val="00BA601F"/>
    <w:rsid w:val="00BD45DB"/>
    <w:rsid w:val="00BF29F2"/>
    <w:rsid w:val="00BF37DC"/>
    <w:rsid w:val="00C176BB"/>
    <w:rsid w:val="00C265D9"/>
    <w:rsid w:val="00C84BC1"/>
    <w:rsid w:val="00C87B71"/>
    <w:rsid w:val="00CB3475"/>
    <w:rsid w:val="00CC2507"/>
    <w:rsid w:val="00CD6945"/>
    <w:rsid w:val="00CE4013"/>
    <w:rsid w:val="00CF4E67"/>
    <w:rsid w:val="00D02A17"/>
    <w:rsid w:val="00D0795A"/>
    <w:rsid w:val="00D109F6"/>
    <w:rsid w:val="00D235CA"/>
    <w:rsid w:val="00D73E82"/>
    <w:rsid w:val="00D763BB"/>
    <w:rsid w:val="00DA0983"/>
    <w:rsid w:val="00DB47B0"/>
    <w:rsid w:val="00DC7D90"/>
    <w:rsid w:val="00DD3400"/>
    <w:rsid w:val="00DD6CDF"/>
    <w:rsid w:val="00E0244D"/>
    <w:rsid w:val="00E113CC"/>
    <w:rsid w:val="00E12807"/>
    <w:rsid w:val="00E1451F"/>
    <w:rsid w:val="00E246BA"/>
    <w:rsid w:val="00E27619"/>
    <w:rsid w:val="00E43E7F"/>
    <w:rsid w:val="00E92389"/>
    <w:rsid w:val="00EB172D"/>
    <w:rsid w:val="00EC2767"/>
    <w:rsid w:val="00EC35D4"/>
    <w:rsid w:val="00ED3D59"/>
    <w:rsid w:val="00F135FE"/>
    <w:rsid w:val="00F31530"/>
    <w:rsid w:val="00F3224A"/>
    <w:rsid w:val="00F33747"/>
    <w:rsid w:val="00F83347"/>
    <w:rsid w:val="00F93290"/>
    <w:rsid w:val="00F95021"/>
    <w:rsid w:val="00FA05FD"/>
    <w:rsid w:val="00FA23C8"/>
    <w:rsid w:val="00FB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BB3B"/>
  <w15:docId w15:val="{E2197FB5-6C42-4453-8A85-A3161EC1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CF9"/>
  </w:style>
  <w:style w:type="paragraph" w:styleId="10">
    <w:name w:val="heading 1"/>
    <w:basedOn w:val="a"/>
    <w:link w:val="11"/>
    <w:uiPriority w:val="99"/>
    <w:qFormat/>
    <w:rsid w:val="00ED3D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16C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uiPriority w:val="99"/>
    <w:rsid w:val="00ED3D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D3D59"/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ED3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ED3D59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ED3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ED3D59"/>
  </w:style>
  <w:style w:type="paragraph" w:customStyle="1" w:styleId="15">
    <w:name w:val="Текст выноски1"/>
    <w:basedOn w:val="a"/>
    <w:next w:val="a3"/>
    <w:uiPriority w:val="99"/>
    <w:semiHidden/>
    <w:unhideWhenUsed/>
    <w:rsid w:val="00ED3D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ED3D59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ED3D5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3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ED3D59"/>
    <w:rPr>
      <w:color w:val="0000FF"/>
      <w:u w:val="single"/>
    </w:rPr>
  </w:style>
  <w:style w:type="paragraph" w:customStyle="1" w:styleId="ConsPlusNormal">
    <w:name w:val="ConsPlusNormal"/>
    <w:rsid w:val="00ED3D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ED3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18"/>
    <w:uiPriority w:val="99"/>
    <w:unhideWhenUsed/>
    <w:rsid w:val="00ED3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5"/>
    <w:uiPriority w:val="99"/>
    <w:rsid w:val="00ED3D59"/>
  </w:style>
  <w:style w:type="paragraph" w:styleId="a7">
    <w:name w:val="footer"/>
    <w:basedOn w:val="a"/>
    <w:link w:val="19"/>
    <w:uiPriority w:val="99"/>
    <w:unhideWhenUsed/>
    <w:rsid w:val="00ED3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7"/>
    <w:uiPriority w:val="99"/>
    <w:rsid w:val="00ED3D59"/>
  </w:style>
  <w:style w:type="character" w:customStyle="1" w:styleId="1a">
    <w:name w:val="Текст выноски Знак1"/>
    <w:basedOn w:val="a0"/>
    <w:uiPriority w:val="99"/>
    <w:semiHidden/>
    <w:rsid w:val="00ED3D5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D3D59"/>
    <w:pPr>
      <w:ind w:left="720"/>
      <w:contextualSpacing/>
    </w:pPr>
  </w:style>
  <w:style w:type="table" w:styleId="aa">
    <w:name w:val="Table Grid"/>
    <w:basedOn w:val="a1"/>
    <w:uiPriority w:val="59"/>
    <w:rsid w:val="00ED3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D3D59"/>
  </w:style>
  <w:style w:type="numbering" w:customStyle="1" w:styleId="110">
    <w:name w:val="Нет списка11"/>
    <w:next w:val="a2"/>
    <w:uiPriority w:val="99"/>
    <w:semiHidden/>
    <w:unhideWhenUsed/>
    <w:rsid w:val="00ED3D59"/>
  </w:style>
  <w:style w:type="numbering" w:customStyle="1" w:styleId="111">
    <w:name w:val="Нет списка111"/>
    <w:next w:val="a2"/>
    <w:uiPriority w:val="99"/>
    <w:semiHidden/>
    <w:unhideWhenUsed/>
    <w:rsid w:val="00ED3D59"/>
  </w:style>
  <w:style w:type="paragraph" w:customStyle="1" w:styleId="ConsPlusTitle">
    <w:name w:val="ConsPlusTitle"/>
    <w:rsid w:val="00ED3D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ED3D59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ED3D59"/>
  </w:style>
  <w:style w:type="numbering" w:customStyle="1" w:styleId="120">
    <w:name w:val="Нет списка12"/>
    <w:next w:val="a2"/>
    <w:uiPriority w:val="99"/>
    <w:semiHidden/>
    <w:unhideWhenUsed/>
    <w:rsid w:val="00ED3D59"/>
  </w:style>
  <w:style w:type="numbering" w:customStyle="1" w:styleId="112">
    <w:name w:val="Нет списка112"/>
    <w:next w:val="a2"/>
    <w:uiPriority w:val="99"/>
    <w:semiHidden/>
    <w:unhideWhenUsed/>
    <w:rsid w:val="00ED3D59"/>
  </w:style>
  <w:style w:type="character" w:styleId="ad">
    <w:name w:val="FollowedHyperlink"/>
    <w:basedOn w:val="a0"/>
    <w:uiPriority w:val="99"/>
    <w:semiHidden/>
    <w:unhideWhenUsed/>
    <w:rsid w:val="00ED3D59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ED3D59"/>
  </w:style>
  <w:style w:type="numbering" w:customStyle="1" w:styleId="130">
    <w:name w:val="Нет списка13"/>
    <w:next w:val="a2"/>
    <w:uiPriority w:val="99"/>
    <w:semiHidden/>
    <w:unhideWhenUsed/>
    <w:rsid w:val="00ED3D59"/>
  </w:style>
  <w:style w:type="numbering" w:customStyle="1" w:styleId="113">
    <w:name w:val="Нет списка113"/>
    <w:next w:val="a2"/>
    <w:uiPriority w:val="99"/>
    <w:semiHidden/>
    <w:unhideWhenUsed/>
    <w:rsid w:val="00ED3D59"/>
  </w:style>
  <w:style w:type="numbering" w:customStyle="1" w:styleId="1">
    <w:name w:val="Текущий список1"/>
    <w:uiPriority w:val="99"/>
    <w:rsid w:val="00ED3D59"/>
    <w:pPr>
      <w:numPr>
        <w:numId w:val="26"/>
      </w:numPr>
    </w:pPr>
  </w:style>
  <w:style w:type="numbering" w:customStyle="1" w:styleId="2">
    <w:name w:val="Текущий список2"/>
    <w:uiPriority w:val="99"/>
    <w:rsid w:val="00ED3D59"/>
    <w:pPr>
      <w:numPr>
        <w:numId w:val="28"/>
      </w:numPr>
    </w:pPr>
  </w:style>
  <w:style w:type="character" w:styleId="ae">
    <w:name w:val="annotation reference"/>
    <w:basedOn w:val="a0"/>
    <w:uiPriority w:val="99"/>
    <w:semiHidden/>
    <w:unhideWhenUsed/>
    <w:rsid w:val="00ED3D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D3D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D3D5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D3D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D3D59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ED3D59"/>
  </w:style>
  <w:style w:type="numbering" w:customStyle="1" w:styleId="210">
    <w:name w:val="Текущий список21"/>
    <w:uiPriority w:val="99"/>
    <w:rsid w:val="00ED3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37</Pages>
  <Words>10727</Words>
  <Characters>61147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Larchenko</dc:creator>
  <cp:keywords/>
  <dc:description/>
  <cp:lastModifiedBy>Пользователь</cp:lastModifiedBy>
  <cp:revision>99</cp:revision>
  <cp:lastPrinted>2024-10-04T02:22:00Z</cp:lastPrinted>
  <dcterms:created xsi:type="dcterms:W3CDTF">2024-10-07T03:02:00Z</dcterms:created>
  <dcterms:modified xsi:type="dcterms:W3CDTF">2024-10-29T04:34:00Z</dcterms:modified>
</cp:coreProperties>
</file>